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5FB" w:rsidRDefault="00E762AB">
      <w:pPr>
        <w:pStyle w:val="Standard"/>
        <w:sectPr w:rsidR="00BD75FB">
          <w:footerReference w:type="even" r:id="rId7"/>
          <w:footerReference w:type="default" r:id="rId8"/>
          <w:footnotePr>
            <w:numRestart w:val="eachPage"/>
          </w:footnotePr>
          <w:endnotePr>
            <w:numFmt w:val="decimal"/>
          </w:endnotePr>
          <w:pgSz w:w="11905" w:h="16837"/>
          <w:pgMar w:top="567" w:right="397" w:bottom="1134" w:left="397" w:header="708" w:footer="851" w:gutter="0"/>
          <w:pgNumType w:start="1"/>
          <w:cols w:space="0"/>
        </w:sect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7055640" cy="8015040"/>
            <wp:effectExtent l="0" t="0" r="0" b="5010"/>
            <wp:wrapTopAndBottom/>
            <wp:docPr id="1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55640" cy="801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75FB" w:rsidRDefault="00E762AB">
      <w:pPr>
        <w:pStyle w:val="Standard"/>
        <w:pageBreakBefore/>
        <w:jc w:val="center"/>
        <w:rPr>
          <w:rFonts w:ascii="HBookman" w:hAnsi="HBookman"/>
          <w:b/>
          <w:bCs/>
          <w:sz w:val="20"/>
        </w:rPr>
      </w:pPr>
      <w:r>
        <w:rPr>
          <w:rFonts w:ascii="HBookman" w:hAnsi="HBookman"/>
          <w:b/>
          <w:bCs/>
          <w:sz w:val="20"/>
        </w:rPr>
        <w:lastRenderedPageBreak/>
        <w:t>Viola Zoltán</w:t>
      </w:r>
    </w:p>
    <w:p w:rsidR="00BD75FB" w:rsidRDefault="00BD75FB">
      <w:pPr>
        <w:pStyle w:val="Standard"/>
        <w:jc w:val="center"/>
        <w:rPr>
          <w:rFonts w:ascii="HBookman" w:hAnsi="HBookman"/>
        </w:rPr>
      </w:pPr>
    </w:p>
    <w:p w:rsidR="00BD75FB" w:rsidRDefault="00E762AB">
      <w:pPr>
        <w:pStyle w:val="Standard"/>
        <w:jc w:val="center"/>
        <w:rPr>
          <w:rFonts w:ascii="HBookman" w:hAnsi="HBookman"/>
          <w:b/>
          <w:bCs/>
          <w:sz w:val="36"/>
          <w:szCs w:val="36"/>
        </w:rPr>
      </w:pPr>
      <w:r>
        <w:rPr>
          <w:rFonts w:ascii="HBookman" w:hAnsi="HBookman"/>
          <w:b/>
          <w:bCs/>
          <w:sz w:val="36"/>
          <w:szCs w:val="36"/>
        </w:rPr>
        <w:t>A szex-rabszolgák</w:t>
      </w:r>
    </w:p>
    <w:p w:rsidR="00BD75FB" w:rsidRDefault="00BD75FB">
      <w:pPr>
        <w:pStyle w:val="Standard"/>
        <w:jc w:val="center"/>
        <w:rPr>
          <w:rFonts w:ascii="HBookman" w:hAnsi="HBookman"/>
        </w:rPr>
      </w:pPr>
    </w:p>
    <w:p w:rsidR="00BD75FB" w:rsidRDefault="00BD75FB">
      <w:pPr>
        <w:pStyle w:val="Standard"/>
        <w:jc w:val="center"/>
        <w:rPr>
          <w:rFonts w:ascii="HBookman" w:hAnsi="HBookman"/>
        </w:rPr>
      </w:pPr>
    </w:p>
    <w:p w:rsidR="00BD75FB" w:rsidRDefault="00BD75FB">
      <w:pPr>
        <w:pStyle w:val="Standard"/>
        <w:jc w:val="center"/>
        <w:rPr>
          <w:rFonts w:ascii="HBookman" w:hAnsi="HBookman"/>
        </w:rPr>
      </w:pPr>
    </w:p>
    <w:p w:rsidR="00BD75FB" w:rsidRDefault="00BD75FB">
      <w:pPr>
        <w:pStyle w:val="Standard"/>
        <w:jc w:val="center"/>
        <w:rPr>
          <w:rFonts w:ascii="HBookman" w:hAnsi="HBookman"/>
        </w:rPr>
      </w:pPr>
    </w:p>
    <w:p w:rsidR="00BD75FB" w:rsidRDefault="00BD75FB">
      <w:pPr>
        <w:pStyle w:val="Standard"/>
        <w:jc w:val="center"/>
        <w:rPr>
          <w:rFonts w:ascii="HBookman" w:hAnsi="HBookman"/>
        </w:rPr>
      </w:pPr>
    </w:p>
    <w:p w:rsidR="00BD75FB" w:rsidRDefault="00BD75FB">
      <w:pPr>
        <w:pStyle w:val="Standard"/>
        <w:jc w:val="center"/>
        <w:rPr>
          <w:rFonts w:ascii="HBookman" w:hAnsi="HBookman"/>
        </w:rPr>
      </w:pPr>
    </w:p>
    <w:p w:rsidR="00BD75FB" w:rsidRDefault="00BD75FB">
      <w:pPr>
        <w:pStyle w:val="Standard"/>
        <w:jc w:val="center"/>
        <w:rPr>
          <w:rFonts w:ascii="HBookman" w:hAnsi="HBookman"/>
        </w:rPr>
      </w:pPr>
    </w:p>
    <w:p w:rsidR="00BD75FB" w:rsidRDefault="00E762AB">
      <w:pPr>
        <w:pStyle w:val="Textbody"/>
        <w:jc w:val="center"/>
      </w:pPr>
      <w:r>
        <w:rPr>
          <w:rFonts w:ascii="HBookman" w:hAnsi="HBookman"/>
        </w:rPr>
        <w:t xml:space="preserve">Creative Commons licenc: </w:t>
      </w:r>
      <w:hyperlink r:id="rId10" w:history="1">
        <w:r>
          <w:rPr>
            <w:rFonts w:ascii="HBookman" w:hAnsi="HBookman"/>
          </w:rPr>
          <w:t>by-nd/4.0</w:t>
        </w:r>
      </w:hyperlink>
    </w:p>
    <w:p w:rsidR="00BD75FB" w:rsidRDefault="00BD75FB">
      <w:pPr>
        <w:pStyle w:val="Standard"/>
        <w:rPr>
          <w:rFonts w:ascii="HBookman" w:hAnsi="HBookman"/>
        </w:rPr>
      </w:pPr>
    </w:p>
    <w:p w:rsidR="00BD75FB" w:rsidRDefault="00BD75FB">
      <w:pPr>
        <w:pStyle w:val="Standard"/>
        <w:rPr>
          <w:rFonts w:ascii="HBookman" w:hAnsi="HBookman"/>
        </w:rPr>
      </w:pPr>
    </w:p>
    <w:p w:rsidR="00BD75FB" w:rsidRDefault="00BD75FB">
      <w:pPr>
        <w:pStyle w:val="Standard"/>
        <w:rPr>
          <w:rFonts w:ascii="HBookman" w:hAnsi="HBookman"/>
        </w:rPr>
      </w:pPr>
    </w:p>
    <w:p w:rsidR="00BD75FB" w:rsidRDefault="00BD75FB">
      <w:pPr>
        <w:pStyle w:val="Standard"/>
        <w:rPr>
          <w:rFonts w:ascii="HBookman" w:hAnsi="HBookman"/>
        </w:rPr>
      </w:pPr>
    </w:p>
    <w:p w:rsidR="00BD75FB" w:rsidRDefault="00BD75FB">
      <w:pPr>
        <w:pStyle w:val="Standard"/>
        <w:rPr>
          <w:rFonts w:ascii="HBookman" w:hAnsi="HBookman"/>
        </w:rPr>
      </w:pPr>
    </w:p>
    <w:p w:rsidR="00BD75FB" w:rsidRDefault="00BD75FB">
      <w:pPr>
        <w:pStyle w:val="Standard"/>
        <w:rPr>
          <w:rFonts w:ascii="HBookman" w:hAnsi="HBookman"/>
        </w:rPr>
      </w:pPr>
    </w:p>
    <w:p w:rsidR="00BD75FB" w:rsidRDefault="00BD75FB">
      <w:pPr>
        <w:pStyle w:val="Standard"/>
        <w:rPr>
          <w:rFonts w:ascii="HBookman" w:hAnsi="HBookman"/>
        </w:rPr>
      </w:pPr>
    </w:p>
    <w:p w:rsidR="00BD75FB" w:rsidRDefault="00E762AB">
      <w:pPr>
        <w:pStyle w:val="Standard"/>
        <w:jc w:val="center"/>
        <w:rPr>
          <w:rFonts w:ascii="HBookman" w:hAnsi="HBookman"/>
        </w:rPr>
      </w:pPr>
      <w:r>
        <w:rPr>
          <w:rFonts w:ascii="HBookman" w:hAnsi="HBookman"/>
        </w:rPr>
        <w:t>Magánkiadás</w:t>
      </w:r>
    </w:p>
    <w:p w:rsidR="00BD75FB" w:rsidRDefault="00E762AB">
      <w:pPr>
        <w:pStyle w:val="Standard"/>
        <w:jc w:val="center"/>
        <w:rPr>
          <w:rFonts w:ascii="HBookman" w:hAnsi="HBookman"/>
        </w:rPr>
      </w:pPr>
      <w:r>
        <w:rPr>
          <w:rFonts w:ascii="HBookman" w:hAnsi="HBookman"/>
        </w:rPr>
        <w:t>2024</w:t>
      </w:r>
    </w:p>
    <w:p w:rsidR="00BD75FB" w:rsidRDefault="00BD75FB">
      <w:pPr>
        <w:pStyle w:val="Standard"/>
      </w:pPr>
    </w:p>
    <w:p w:rsidR="00BD75FB" w:rsidRDefault="00E762AB">
      <w:pPr>
        <w:pStyle w:val="Cmsor1"/>
        <w:pageBreakBefore/>
      </w:pPr>
      <w:r>
        <w:rPr>
          <w:rFonts w:ascii="HBookman" w:hAnsi="HBookman"/>
          <w:sz w:val="24"/>
          <w:szCs w:val="24"/>
        </w:rPr>
        <w:t xml:space="preserve">1. fejezet: A </w:t>
      </w:r>
      <w:r>
        <w:rPr>
          <w:rFonts w:ascii="HBookman" w:hAnsi="HBookman"/>
          <w:sz w:val="24"/>
          <w:szCs w:val="24"/>
        </w:rPr>
        <w:t>megbízatás</w:t>
      </w:r>
    </w:p>
    <w:p w:rsidR="00BD75FB" w:rsidRDefault="00BD75FB">
      <w:pPr>
        <w:pStyle w:val="Standard"/>
        <w:rPr>
          <w:rFonts w:ascii="HBookman" w:hAnsi="HBookman"/>
          <w:szCs w:val="24"/>
        </w:rPr>
      </w:pP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b/>
          <w:smallCaps/>
          <w:szCs w:val="24"/>
        </w:rPr>
        <w:t>A lány igazán</w:t>
      </w:r>
      <w:r>
        <w:rPr>
          <w:rFonts w:ascii="HBookman" w:hAnsi="HBookman"/>
          <w:szCs w:val="24"/>
        </w:rPr>
        <w:t xml:space="preserve"> gusztusos jelenség volt - hosszú egyenesszálú ében</w:t>
      </w:r>
      <w:r>
        <w:rPr>
          <w:rFonts w:ascii="HBookman" w:hAnsi="HBookman"/>
          <w:szCs w:val="24"/>
        </w:rPr>
        <w:softHyphen/>
        <w:t>fekete haja a derekáig ért, és e hajkorona alól kissé ferde zöld macska</w:t>
      </w:r>
      <w:r>
        <w:rPr>
          <w:rFonts w:ascii="HBookman" w:hAnsi="HBookman"/>
          <w:szCs w:val="24"/>
        </w:rPr>
        <w:softHyphen/>
        <w:t>szemek néztek a férfira bizakodva. Arca egészséges nap</w:t>
      </w:r>
      <w:r>
        <w:rPr>
          <w:rFonts w:ascii="HBookman" w:hAnsi="HBookman"/>
          <w:szCs w:val="24"/>
        </w:rPr>
        <w:softHyphen/>
        <w:t xml:space="preserve">barnította arc volt, mégis az az érzés motoszkált a </w:t>
      </w:r>
      <w:r>
        <w:rPr>
          <w:rFonts w:ascii="HBookman" w:hAnsi="HBookman"/>
          <w:szCs w:val="24"/>
        </w:rPr>
        <w:t>férfiban, mintha kissé sápadt lenne. Valahogy egész lénye elveszettséget és némi riadalmat sugárzott.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—Fejemet rá hogy ez a lány bajban van! - gondolta, és úgy vélte hogy mint mindig, most is igaza van. Végülis mi más oka lenne ha hozzá for</w:t>
      </w:r>
      <w:r>
        <w:rPr>
          <w:rFonts w:ascii="HBookman" w:hAnsi="HBookman"/>
          <w:szCs w:val="24"/>
        </w:rPr>
        <w:softHyphen/>
        <w:t>dult, mint hogy</w:t>
      </w:r>
      <w:r>
        <w:rPr>
          <w:rFonts w:ascii="HBookman" w:hAnsi="HBookman"/>
          <w:szCs w:val="24"/>
        </w:rPr>
        <w:t xml:space="preserve"> bajban van?!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—Jó napot kívánok! - szólalt meg a leány bizonytalanul, mikor meg</w:t>
      </w:r>
      <w:r>
        <w:rPr>
          <w:rFonts w:ascii="HBookman" w:hAnsi="HBookman"/>
          <w:szCs w:val="24"/>
        </w:rPr>
        <w:softHyphen/>
        <w:t>pil</w:t>
      </w:r>
      <w:r>
        <w:rPr>
          <w:rFonts w:ascii="HBookman" w:hAnsi="HBookman"/>
          <w:szCs w:val="24"/>
        </w:rPr>
        <w:softHyphen/>
        <w:t>lantotta. —Jó helyen járok?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—Szeretném remélni hogy igen! - felelte a férfi, és legcsábosabb moso</w:t>
      </w:r>
      <w:r>
        <w:rPr>
          <w:rFonts w:ascii="HBookman" w:hAnsi="HBookman"/>
          <w:szCs w:val="24"/>
        </w:rPr>
        <w:softHyphen/>
        <w:t>lyát villantotta elő. —Mindenesetre ez attól függ, hogy kit keres a kis</w:t>
      </w:r>
      <w:r>
        <w:rPr>
          <w:rFonts w:ascii="HBookman" w:hAnsi="HBookman"/>
          <w:szCs w:val="24"/>
        </w:rPr>
        <w:softHyphen/>
        <w:t>as</w:t>
      </w:r>
      <w:r>
        <w:rPr>
          <w:rFonts w:ascii="HBookman" w:hAnsi="HBookman"/>
          <w:szCs w:val="24"/>
        </w:rPr>
        <w:t>szony!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Nehéz Fiúk Személyi Védelem Szolgálatot.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—Akkor igen. Foglaljon helyet! - állt fel, és az íróasztal előtti karos</w:t>
      </w:r>
      <w:r>
        <w:rPr>
          <w:rFonts w:ascii="HBookman" w:hAnsi="HBookman"/>
          <w:szCs w:val="24"/>
        </w:rPr>
        <w:softHyphen/>
        <w:t>székre mutatott. Mikor leült, ő is visszaereszkedett a székbe.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—Ön itt az irodavezető, ugye? - kérdezte, s a férfi megállapította, ho</w:t>
      </w:r>
      <w:r>
        <w:rPr>
          <w:rFonts w:ascii="HBookman" w:hAnsi="HBookman"/>
          <w:szCs w:val="24"/>
        </w:rPr>
        <w:t>gy nagyon kellemes hangja van.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—Igen, én vagyok az.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—És hol vannak a nehéz fiúk?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—Hát ugye… ki erre, ki arra… szóval dolgoznak. Testőrre van szük</w:t>
      </w:r>
      <w:r>
        <w:rPr>
          <w:rFonts w:ascii="HBookman" w:hAnsi="HBookman"/>
          <w:szCs w:val="24"/>
        </w:rPr>
        <w:softHyphen/>
        <w:t>sége?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—Nem. Miből gondolja?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—Azt hittem sokat molesztálják. A szépsége miatt. Egzotikus errefelé, ugye…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 ha</w:t>
      </w:r>
      <w:r>
        <w:rPr>
          <w:rFonts w:ascii="HBookman" w:hAnsi="HBookman"/>
          <w:szCs w:val="24"/>
        </w:rPr>
        <w:t>ragudjon, de a szépségemhez semmi köze sincs!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—Sajnos ez így igaz…! - pirult a férfi fülig. —Nem is úgy értet</w:t>
      </w:r>
      <w:r>
        <w:rPr>
          <w:rFonts w:ascii="HBookman" w:hAnsi="HBookman"/>
          <w:szCs w:val="24"/>
        </w:rPr>
        <w:softHyphen/>
        <w:t xml:space="preserve">tem… Csakhát hozzánk általában ilyen kéréssel szoktak fordulni az emberek. Akarommondani a hölgyek… - hazudott folyékonyan, nem árulva el, hogy ő </w:t>
      </w:r>
      <w:r>
        <w:rPr>
          <w:rFonts w:ascii="HBookman" w:hAnsi="HBookman"/>
          <w:szCs w:val="24"/>
        </w:rPr>
        <w:t>az első ügyfele. —Hát akkor miben lehetek a szolgálatára?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—Az igaz hogy kellene nekem egy erős ember. - bólintott. —Egy olyan aki értelmes is… Nagyon-nagyon értelmes!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—Parancsoljon velem! - ajánlkozott a férfi.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—Maga?! - csodálkozott.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—Én. Biztos vagyok be</w:t>
      </w:r>
      <w:r>
        <w:rPr>
          <w:rFonts w:ascii="HBookman" w:hAnsi="HBookman"/>
          <w:szCs w:val="24"/>
        </w:rPr>
        <w:t>nne hogy nem fogok csalódást okozni. Mester</w:t>
      </w:r>
      <w:r>
        <w:rPr>
          <w:rFonts w:ascii="HBookman" w:hAnsi="HBookman"/>
          <w:szCs w:val="24"/>
        </w:rPr>
        <w:softHyphen/>
        <w:t>vizsgám van négyféle önvédelmi stílusból is. Sokáig kaszkadőr voltam, így hát tudok lovagolni, és értek a kardhoz, tőrhöz, késhez. A katonaság</w:t>
      </w:r>
      <w:r>
        <w:rPr>
          <w:rFonts w:ascii="HBookman" w:hAnsi="HBookman"/>
          <w:szCs w:val="24"/>
        </w:rPr>
        <w:softHyphen/>
        <w:t>nál mélységi felderítő kiképzést kap</w:t>
      </w:r>
      <w:r>
        <w:rPr>
          <w:rFonts w:ascii="HBookman" w:hAnsi="HBookman"/>
          <w:szCs w:val="24"/>
        </w:rPr>
        <w:softHyphen/>
        <w:t>tam, tudok tehát például aknát t</w:t>
      </w:r>
      <w:r>
        <w:rPr>
          <w:rFonts w:ascii="HBookman" w:hAnsi="HBookman"/>
          <w:szCs w:val="24"/>
        </w:rPr>
        <w:t>ele</w:t>
      </w:r>
      <w:r>
        <w:rPr>
          <w:rFonts w:ascii="HBookman" w:hAnsi="HBookman"/>
          <w:szCs w:val="24"/>
        </w:rPr>
        <w:softHyphen/>
        <w:t>pí</w:t>
      </w:r>
      <w:r>
        <w:rPr>
          <w:rFonts w:ascii="HBookman" w:hAnsi="HBookman"/>
          <w:szCs w:val="24"/>
        </w:rPr>
        <w:softHyphen/>
        <w:t>teni… majdnem mesterlövész vagyok, tíz lövésből biztos hogy kilenc</w:t>
      </w:r>
      <w:r>
        <w:rPr>
          <w:rFonts w:ascii="HBookman" w:hAnsi="HBookman"/>
          <w:szCs w:val="24"/>
        </w:rPr>
        <w:softHyphen/>
        <w:t>ven körön felül teljesítek… Hobbim a nuncsaku-forgatás… - hadarta egyszuszra kiváló tulajdonságait.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—Én azt hittem, maga az irodavezető!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—Úgy van! Az is vagyok! De most sok a megrend</w:t>
      </w:r>
      <w:r>
        <w:rPr>
          <w:rFonts w:ascii="HBookman" w:hAnsi="HBookman"/>
          <w:szCs w:val="24"/>
        </w:rPr>
        <w:t>elés, csak én vagyok szabad ember. Az utolsó szabad „nehéz fiú”.  Nálunk mindenki kiveszi a részét a munka nehezéből is! Különben is, csak azért mert irodánk oly hírneves, és elárasztanak bennünket meg</w:t>
      </w:r>
      <w:r>
        <w:rPr>
          <w:rFonts w:ascii="HBookman" w:hAnsi="HBookman"/>
          <w:szCs w:val="24"/>
        </w:rPr>
        <w:softHyphen/>
        <w:t>bizatásokkal, még nem fogjuk kapacitáshiányra hivatkoz</w:t>
      </w:r>
      <w:r>
        <w:rPr>
          <w:rFonts w:ascii="HBookman" w:hAnsi="HBookman"/>
          <w:szCs w:val="24"/>
        </w:rPr>
        <w:t>va vissza</w:t>
      </w:r>
      <w:r>
        <w:rPr>
          <w:rFonts w:ascii="HBookman" w:hAnsi="HBookman"/>
          <w:szCs w:val="24"/>
        </w:rPr>
        <w:softHyphen/>
        <w:t>utasítani egy bajba jutott hölgy kéré</w:t>
      </w:r>
      <w:r>
        <w:rPr>
          <w:rFonts w:ascii="HBookman" w:hAnsi="HBookman"/>
          <w:szCs w:val="24"/>
        </w:rPr>
        <w:softHyphen/>
        <w:t>sét! Hogy is nézne az ki! Mert gondban van, ugye! Másképp nem is tért volna be hozzánk! Mondja el inkább, mi bántja!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 lány egy pillanatig hallgatott, de végülis döntésre szánta el magát, és elkezdte a törté</w:t>
      </w:r>
      <w:r>
        <w:rPr>
          <w:rFonts w:ascii="HBookman" w:hAnsi="HBookman"/>
          <w:szCs w:val="24"/>
        </w:rPr>
        <w:t>netét.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—Talán furcsa lesz a kérésem, de igazából nem védelemre van szüksé</w:t>
      </w:r>
      <w:r>
        <w:rPr>
          <w:rFonts w:ascii="HBookman" w:hAnsi="HBookman"/>
          <w:szCs w:val="24"/>
        </w:rPr>
        <w:softHyphen/>
        <w:t>gem, hanem magándetektívre. Sajnos Kaulianában még nincs engedé</w:t>
      </w:r>
      <w:r>
        <w:rPr>
          <w:rFonts w:ascii="HBookman" w:hAnsi="HBookman"/>
          <w:szCs w:val="24"/>
        </w:rPr>
        <w:softHyphen/>
        <w:t>lyezve az ilyesmi. Ezért fordultam magukhoz. Gon</w:t>
      </w:r>
      <w:r>
        <w:rPr>
          <w:rFonts w:ascii="HBookman" w:hAnsi="HBookman"/>
          <w:szCs w:val="24"/>
        </w:rPr>
        <w:softHyphen/>
        <w:t>doltam, talán elvállal</w:t>
      </w:r>
      <w:r>
        <w:rPr>
          <w:rFonts w:ascii="HBookman" w:hAnsi="HBookman"/>
          <w:szCs w:val="24"/>
        </w:rPr>
        <w:softHyphen/>
        <w:t xml:space="preserve">ják a dolgot. Hiszen erős emberek, nem félnek </w:t>
      </w:r>
      <w:r>
        <w:rPr>
          <w:rFonts w:ascii="HBookman" w:hAnsi="HBookman"/>
          <w:szCs w:val="24"/>
        </w:rPr>
        <w:t>a veszélyektől… - elhall</w:t>
      </w:r>
      <w:r>
        <w:rPr>
          <w:rFonts w:ascii="HBookman" w:hAnsi="HBookman"/>
          <w:szCs w:val="24"/>
        </w:rPr>
        <w:softHyphen/>
        <w:t>gatott, és várakozóan nézett a férfira nagy zöld szemeivel. A férfi még életében nem látott ilyen nagy szemeket. De jól állt neki, azt meg kell hagyni!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—Tulajdonképpen mindigis magándetektív szerettem volna lenni! - felelte.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 xml:space="preserve">A </w:t>
      </w:r>
      <w:r>
        <w:rPr>
          <w:rFonts w:ascii="HBookman" w:hAnsi="HBookman"/>
          <w:szCs w:val="24"/>
        </w:rPr>
        <w:t>lány mintha nem erre a válaszra számított volna. Elbi</w:t>
      </w:r>
      <w:r>
        <w:rPr>
          <w:rFonts w:ascii="HBookman" w:hAnsi="HBookman"/>
          <w:szCs w:val="24"/>
        </w:rPr>
        <w:softHyphen/>
        <w:t>zony</w:t>
      </w:r>
      <w:r>
        <w:rPr>
          <w:rFonts w:ascii="HBookman" w:hAnsi="HBookman"/>
          <w:szCs w:val="24"/>
        </w:rPr>
        <w:softHyphen/>
        <w:t>ta</w:t>
      </w:r>
      <w:r>
        <w:rPr>
          <w:rFonts w:ascii="HBookman" w:hAnsi="HBookman"/>
          <w:szCs w:val="24"/>
        </w:rPr>
        <w:softHyphen/>
        <w:t>la</w:t>
      </w:r>
      <w:r>
        <w:rPr>
          <w:rFonts w:ascii="HBookman" w:hAnsi="HBookman"/>
          <w:szCs w:val="24"/>
        </w:rPr>
        <w:softHyphen/>
        <w:t>no</w:t>
      </w:r>
      <w:r>
        <w:rPr>
          <w:rFonts w:ascii="HBookman" w:hAnsi="HBookman"/>
          <w:szCs w:val="24"/>
        </w:rPr>
        <w:softHyphen/>
        <w:t>dott.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—Komolyan vehetem én magát? - kérdezte.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—Akadt már aki nem így cselekedett. Néhány vagány. Rosszul jártak.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 leány sóhajtott.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—Persze nincs sok választásom. Magukban van az utolsó r</w:t>
      </w:r>
      <w:r>
        <w:rPr>
          <w:rFonts w:ascii="HBookman" w:hAnsi="HBookman"/>
          <w:szCs w:val="24"/>
        </w:rPr>
        <w:t>eményem!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 férfi rémülten vette észre, hogy valami fényesség indul el a szeme sarkából, és lecsöppen a kezére. A leány sírt.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Sietve vett elő egy csomag papírzsebkendőt a fiókból, és átadta neki, majd néhány vígasztaló szót kezdett el motyogni, de hamar a</w:t>
      </w:r>
      <w:r>
        <w:rPr>
          <w:rFonts w:ascii="HBookman" w:hAnsi="HBookman"/>
          <w:szCs w:val="24"/>
        </w:rPr>
        <w:t>bbahagyta. Ostobának érezte magát. Mit csináljon ilyenkor egy férfi?! Mondja azt hogy minden rendbe jön?! Amikor még azt sem tudja, mi baja a lánynak, mi az ami nincs rendben?! Ha a kedvese volna, megsimogatná a fejét. Azt a bársonyos, fekete hajzuhatagot.</w:t>
      </w:r>
      <w:r>
        <w:rPr>
          <w:rFonts w:ascii="HBookman" w:hAnsi="HBookman"/>
          <w:szCs w:val="24"/>
        </w:rPr>
        <w:t xml:space="preserve"> De így?!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—Elnézést - szólt pár pillanat múlva a lány - a lényegre térek. Azt aka</w:t>
      </w:r>
      <w:r>
        <w:rPr>
          <w:rFonts w:ascii="HBookman" w:hAnsi="HBookman"/>
          <w:szCs w:val="24"/>
        </w:rPr>
        <w:softHyphen/>
        <w:t>rom, hogy megkeresse a húgom gyilkosát!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Most nagyon erélyes volt a hangja. Most csöppet sem tűnt bizony</w:t>
      </w:r>
      <w:r>
        <w:rPr>
          <w:rFonts w:ascii="HBookman" w:hAnsi="HBookman"/>
          <w:szCs w:val="24"/>
        </w:rPr>
        <w:softHyphen/>
        <w:t>talannak, elveszettnek.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—Tessék?! - hűlt el a férfi. Erre nem számíto</w:t>
      </w:r>
      <w:r>
        <w:rPr>
          <w:rFonts w:ascii="HBookman" w:hAnsi="HBookman"/>
          <w:szCs w:val="24"/>
        </w:rPr>
        <w:t>tt. —A húga gyilkosát?!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—Igen! - mondta ő, és most maga volt a nyugalom szobra.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—Miért nem fordult a rendőrséghez? - tette fel neki a férfi a logikus kérdést.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—Mert a rendőrség nem akar az üggyel foglalkozni.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—Ez nehezen hihető!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—Pedig így van. Elmondom az</w:t>
      </w:r>
      <w:r>
        <w:rPr>
          <w:rFonts w:ascii="HBookman" w:hAnsi="HBookman"/>
          <w:szCs w:val="24"/>
        </w:rPr>
        <w:t xml:space="preserve"> ügyet elejétől. Vagy egy hónapja, nyolca</w:t>
      </w:r>
      <w:r>
        <w:rPr>
          <w:rFonts w:ascii="HBookman" w:hAnsi="HBookman"/>
          <w:szCs w:val="24"/>
        </w:rPr>
        <w:softHyphen/>
        <w:t>dikán este, eltűnt a húgom. Tudja, van egy kis városi laká</w:t>
      </w:r>
      <w:r>
        <w:rPr>
          <w:rFonts w:ascii="HBookman" w:hAnsi="HBookman"/>
          <w:szCs w:val="24"/>
        </w:rPr>
        <w:softHyphen/>
        <w:t>sunk, abban élünk ketten. A szüleink nem élnek, és ránk hagy</w:t>
      </w:r>
      <w:r>
        <w:rPr>
          <w:rFonts w:ascii="HBookman" w:hAnsi="HBookman"/>
          <w:szCs w:val="24"/>
        </w:rPr>
        <w:softHyphen/>
        <w:t>ták a lakást. A húgom tizenkilenc éves, én huszonkettő vagyok… szóval, én vagyok az idősebb, é</w:t>
      </w:r>
      <w:r>
        <w:rPr>
          <w:rFonts w:ascii="HBookman" w:hAnsi="HBookman"/>
          <w:szCs w:val="24"/>
        </w:rPr>
        <w:t>s mindig vigyáztam a húgomra. Ő az egyet</w:t>
      </w:r>
      <w:r>
        <w:rPr>
          <w:rFonts w:ascii="HBookman" w:hAnsi="HBookman"/>
          <w:szCs w:val="24"/>
        </w:rPr>
        <w:softHyphen/>
        <w:t>len rokonom… Ő volt… - szipogni kezdett, de hamar abbahagyta és folytatta.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—Mindig pontosan hazajárt esténként. De akkor nem érkezett meg. Nyolcadikán reggel elment, és azóta nem láttam. Úgy értem, élve… Be</w:t>
      </w:r>
      <w:r>
        <w:rPr>
          <w:rFonts w:ascii="HBookman" w:hAnsi="HBookman"/>
          <w:szCs w:val="24"/>
        </w:rPr>
        <w:softHyphen/>
        <w:t>je</w:t>
      </w:r>
      <w:r>
        <w:rPr>
          <w:rFonts w:ascii="HBookman" w:hAnsi="HBookman"/>
          <w:szCs w:val="24"/>
        </w:rPr>
        <w:softHyphen/>
        <w:t>lente</w:t>
      </w:r>
      <w:r>
        <w:rPr>
          <w:rFonts w:ascii="HBookman" w:hAnsi="HBookman"/>
          <w:szCs w:val="24"/>
        </w:rPr>
        <w:t>ttem az eltűnését a rendőrségen. Két héttel később kifogták a Lugg folyóból. Már ami megmaradt belőle. Mert a lábát időközben már lerágták a krokodilok.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—Belefulladt?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—Nem. A karján tűszúrásnyomokat találtak. Mint aki intravénás kábító</w:t>
      </w:r>
      <w:r>
        <w:rPr>
          <w:rFonts w:ascii="HBookman" w:hAnsi="HBookman"/>
          <w:szCs w:val="24"/>
        </w:rPr>
        <w:softHyphen/>
        <w:t>szereken él. A halál</w:t>
      </w:r>
      <w:r>
        <w:rPr>
          <w:rFonts w:ascii="HBookman" w:hAnsi="HBookman"/>
          <w:szCs w:val="24"/>
        </w:rPr>
        <w:t>át herointúladagolás okozta.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Kezdett érdekes lenni az ügy.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 haragudjon hogy megkérdezem… Önök ketten esetleg…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—Dehogy! - csattant fel határozottan. —Úgy nézek én ki?!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—Elnézést, de meg kellett kérdeznem, kedves…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—Nevem Vi Ki Csen Cüej Cso Dan Ci Lai Cs</w:t>
      </w:r>
      <w:r>
        <w:rPr>
          <w:rFonts w:ascii="HBookman" w:hAnsi="HBookman"/>
          <w:szCs w:val="24"/>
        </w:rPr>
        <w:t>i! Tudja, anyám a vjet népből származott, e nép Jicsen déli részén él, és ideköltözése után sem tagadta meg származását!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—Így már érthető az egzotikus szépsége! - gondolta a férfi.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—Különben szólíthat egyszerűen Vikinek, mindenki így szokta, mert a legtöbb</w:t>
      </w:r>
      <w:r>
        <w:rPr>
          <w:rFonts w:ascii="HBookman" w:hAnsi="HBookman"/>
          <w:szCs w:val="24"/>
        </w:rPr>
        <w:t>en képtelenek megjegyezni teljes nevemet.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—Sok a hasonlóság közöttünk! - mosolygott a férfi. —Bocsásson meg hogy eddig én sem mutatkoztam be! Az én nevem Makaralla Üg Zson</w:t>
      </w:r>
      <w:r>
        <w:rPr>
          <w:rFonts w:ascii="HBookman" w:hAnsi="HBookman"/>
          <w:szCs w:val="24"/>
        </w:rPr>
        <w:softHyphen/>
        <w:t>gor</w:t>
      </w:r>
      <w:r>
        <w:rPr>
          <w:rFonts w:ascii="HBookman" w:hAnsi="HBookman"/>
          <w:szCs w:val="24"/>
        </w:rPr>
        <w:softHyphen/>
        <w:t>do</w:t>
      </w:r>
      <w:r>
        <w:rPr>
          <w:rFonts w:ascii="HBookman" w:hAnsi="HBookman"/>
          <w:szCs w:val="24"/>
        </w:rPr>
        <w:softHyphen/>
        <w:t>csonga, tudja, az én apám pedig zozó nemzetiségű volt, s e név azt jelenti ka</w:t>
      </w:r>
      <w:r>
        <w:rPr>
          <w:rFonts w:ascii="HBookman" w:hAnsi="HBookman"/>
          <w:szCs w:val="24"/>
        </w:rPr>
        <w:t>ulul: a kemény ember, aki mindig győz! De szólíthat nyugodtan csak Ügnek, mint a barátaim, mert az én nevemet is képtelenek meg</w:t>
      </w:r>
      <w:r>
        <w:rPr>
          <w:rFonts w:ascii="HBookman" w:hAnsi="HBookman"/>
          <w:szCs w:val="24"/>
        </w:rPr>
        <w:softHyphen/>
        <w:t>jegyezni a legtöbben!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 leány azonban nem figyelt rá.</w:t>
      </w:r>
    </w:p>
    <w:p w:rsidR="00BD75FB" w:rsidRDefault="00E762AB">
      <w:pPr>
        <w:pStyle w:val="Standard"/>
      </w:pPr>
      <w:r>
        <w:rPr>
          <w:rFonts w:ascii="HBookman" w:hAnsi="HBookman"/>
          <w:szCs w:val="24"/>
        </w:rPr>
        <w:t>—Természetesen soha semmi közünk nem volt a kábítószerekhez! Sem</w:t>
      </w:r>
      <w:r>
        <w:rPr>
          <w:rFonts w:ascii="HBookman" w:hAnsi="HBookman"/>
          <w:szCs w:val="24"/>
        </w:rPr>
        <w:softHyphen/>
        <w:t>mi</w:t>
      </w:r>
      <w:r>
        <w:rPr>
          <w:rFonts w:ascii="HBookman" w:hAnsi="HBookman"/>
          <w:szCs w:val="24"/>
        </w:rPr>
        <w:softHyphen/>
        <w:t xml:space="preserve">féle </w:t>
      </w:r>
      <w:r>
        <w:rPr>
          <w:rFonts w:ascii="HBookman" w:hAnsi="HBookman"/>
          <w:szCs w:val="24"/>
        </w:rPr>
        <w:t>káros szenvedélyhez! Még csak kávét sem iszunk!</w:t>
      </w:r>
      <w:r>
        <w:rPr>
          <w:rStyle w:val="FootnoteSymbol"/>
          <w:rFonts w:ascii="HBookman" w:hAnsi="HBookman"/>
          <w:szCs w:val="24"/>
        </w:rPr>
        <w:footnoteReference w:id="1"/>
      </w:r>
      <w:r>
        <w:rPr>
          <w:rFonts w:ascii="HBookman" w:hAnsi="HBookman"/>
          <w:szCs w:val="24"/>
        </w:rPr>
        <w:t xml:space="preserve"> A rendőrség mégis úgy tartja, hogy a húgom, akinek a neve ugyanaz mint nekem, csak az első </w:t>
      </w:r>
      <w:r>
        <w:rPr>
          <w:rFonts w:ascii="HBookman" w:hAnsi="HBookman"/>
          <w:szCs w:val="24"/>
        </w:rPr>
        <w:t>szótagja nem Vi hanem Ti, és ezért Tiki</w:t>
      </w:r>
      <w:r>
        <w:rPr>
          <w:rFonts w:ascii="HBookman" w:hAnsi="HBookman"/>
          <w:szCs w:val="24"/>
        </w:rPr>
        <w:softHyphen/>
        <w:t>nek hívták a barátai, tehát a rendőrség mégis úgy gondolja, hogy valami bandába keveredett, ott kezdett el kábítószerezni, végül túl nagy ada</w:t>
      </w:r>
      <w:r>
        <w:rPr>
          <w:rFonts w:ascii="HBookman" w:hAnsi="HBookman"/>
          <w:szCs w:val="24"/>
        </w:rPr>
        <w:softHyphen/>
        <w:t>got adott be magának, a bandatagok megijedtek, és hogy sza</w:t>
      </w:r>
      <w:r>
        <w:rPr>
          <w:rFonts w:ascii="HBookman" w:hAnsi="HBookman"/>
          <w:szCs w:val="24"/>
        </w:rPr>
        <w:softHyphen/>
        <w:t>ba</w:t>
      </w:r>
      <w:r>
        <w:rPr>
          <w:rFonts w:ascii="HBookman" w:hAnsi="HBookman"/>
          <w:szCs w:val="24"/>
        </w:rPr>
        <w:softHyphen/>
        <w:t>dulja</w:t>
      </w:r>
      <w:r>
        <w:rPr>
          <w:rFonts w:ascii="HBookman" w:hAnsi="HBookman"/>
          <w:szCs w:val="24"/>
        </w:rPr>
        <w:softHyphen/>
        <w:t xml:space="preserve">nak a </w:t>
      </w:r>
      <w:r>
        <w:rPr>
          <w:rFonts w:ascii="HBookman" w:hAnsi="HBookman"/>
          <w:szCs w:val="24"/>
        </w:rPr>
        <w:t>holttesttől, a Luggba dobták. De én ezt nem hiszem. Teljesen el</w:t>
      </w:r>
      <w:r>
        <w:rPr>
          <w:rFonts w:ascii="HBookman" w:hAnsi="HBookman"/>
          <w:szCs w:val="24"/>
        </w:rPr>
        <w:softHyphen/>
        <w:t>kép</w:t>
      </w:r>
      <w:r>
        <w:rPr>
          <w:rFonts w:ascii="HBookman" w:hAnsi="HBookman"/>
          <w:szCs w:val="24"/>
        </w:rPr>
        <w:softHyphen/>
        <w:t>zelhetetlen, hogy ilyes</w:t>
      </w:r>
      <w:r>
        <w:rPr>
          <w:rFonts w:ascii="HBookman" w:hAnsi="HBookman"/>
          <w:szCs w:val="24"/>
        </w:rPr>
        <w:softHyphen/>
        <w:t>mi</w:t>
      </w:r>
      <w:r>
        <w:rPr>
          <w:rFonts w:ascii="HBookman" w:hAnsi="HBookman"/>
          <w:szCs w:val="24"/>
        </w:rPr>
        <w:softHyphen/>
        <w:t>be belekeve</w:t>
      </w:r>
      <w:r>
        <w:rPr>
          <w:rFonts w:ascii="HBookman" w:hAnsi="HBookman"/>
          <w:szCs w:val="24"/>
        </w:rPr>
        <w:softHyphen/>
        <w:t>redjék.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—Kinek fűződne érdeke ilyesmihez? És milyen érdek?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—Ezt a maga dolga kideríteni!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—Hm. Mit dolgozott a húga?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—Egyetemi hallgató volt. Elsőéves</w:t>
      </w:r>
      <w:r>
        <w:rPr>
          <w:rFonts w:ascii="HBookman" w:hAnsi="HBookman"/>
          <w:szCs w:val="24"/>
        </w:rPr>
        <w:t xml:space="preserve"> pszichológiaszakos. Nagyon komo</w:t>
      </w:r>
      <w:r>
        <w:rPr>
          <w:rFonts w:ascii="HBookman" w:hAnsi="HBookman"/>
          <w:szCs w:val="24"/>
        </w:rPr>
        <w:softHyphen/>
        <w:t>lyan vette a tanulást! Bár még csak első éves volt, máris azon gondolko</w:t>
      </w:r>
      <w:r>
        <w:rPr>
          <w:rFonts w:ascii="HBookman" w:hAnsi="HBookman"/>
          <w:szCs w:val="24"/>
        </w:rPr>
        <w:softHyphen/>
        <w:t>dott, hogy a diplomamunkáját a fantáziafejlesztés mód</w:t>
      </w:r>
      <w:r>
        <w:rPr>
          <w:rFonts w:ascii="HBookman" w:hAnsi="HBookman"/>
          <w:szCs w:val="24"/>
        </w:rPr>
        <w:softHyphen/>
        <w:t>szer</w:t>
      </w:r>
      <w:r>
        <w:rPr>
          <w:rFonts w:ascii="HBookman" w:hAnsi="HBookman"/>
          <w:szCs w:val="24"/>
        </w:rPr>
        <w:softHyphen/>
        <w:t>tanából írja. Nagyon tehetséges volt! - fátyolosodott el a hangja.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—Értem. És ön?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—Én a Szín</w:t>
      </w:r>
      <w:r>
        <w:rPr>
          <w:rFonts w:ascii="HBookman" w:hAnsi="HBookman"/>
          <w:szCs w:val="24"/>
        </w:rPr>
        <w:t>művészeti Főiskolára szerettem volna bejutni. Tudja, nagy álmom hogy egyszer eljátsszam Sába királynő szerepét vala</w:t>
      </w:r>
      <w:r>
        <w:rPr>
          <w:rFonts w:ascii="HBookman" w:hAnsi="HBookman"/>
          <w:szCs w:val="24"/>
        </w:rPr>
        <w:softHyphen/>
        <w:t>mi tör</w:t>
      </w:r>
      <w:r>
        <w:rPr>
          <w:rFonts w:ascii="HBookman" w:hAnsi="HBookman"/>
          <w:szCs w:val="24"/>
        </w:rPr>
        <w:softHyphen/>
        <w:t>té</w:t>
      </w:r>
      <w:r>
        <w:rPr>
          <w:rFonts w:ascii="HBookman" w:hAnsi="HBookman"/>
          <w:szCs w:val="24"/>
        </w:rPr>
        <w:softHyphen/>
        <w:t>nel</w:t>
      </w:r>
      <w:r>
        <w:rPr>
          <w:rFonts w:ascii="HBookman" w:hAnsi="HBookman"/>
          <w:szCs w:val="24"/>
        </w:rPr>
        <w:softHyphen/>
        <w:t>mi tárgyú filmben! A külsőm nagyonis alkalmas rá! De eddig sajnos még nem vettek föl.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—Miből éltek?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—Statisztaszerepeket azért</w:t>
      </w:r>
      <w:r>
        <w:rPr>
          <w:rFonts w:ascii="HBookman" w:hAnsi="HBookman"/>
          <w:szCs w:val="24"/>
        </w:rPr>
        <w:t xml:space="preserve"> elég gyakran kapok. Sőt legutóbb majdnem három percig tartó hangos szerepem is volt. De ez nem tartozik ide.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—Dehogynem! Minden részlet fontos lehet! - vetette be az elcsépelt közhelyet Üg.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—Akkor talán az is fontos lehet, hogy a húgom holttestét Alvéa kö</w:t>
      </w:r>
      <w:r>
        <w:rPr>
          <w:rFonts w:ascii="HBookman" w:hAnsi="HBookman"/>
          <w:szCs w:val="24"/>
        </w:rPr>
        <w:t>r</w:t>
      </w:r>
      <w:r>
        <w:rPr>
          <w:rFonts w:ascii="HBookman" w:hAnsi="HBookman"/>
          <w:szCs w:val="24"/>
        </w:rPr>
        <w:softHyphen/>
        <w:t>nyé</w:t>
      </w:r>
      <w:r>
        <w:rPr>
          <w:rFonts w:ascii="HBookman" w:hAnsi="HBookman"/>
          <w:szCs w:val="24"/>
        </w:rPr>
        <w:softHyphen/>
        <w:t>kén fogták ki a vízből, pedig mi íventhali lakosok vagyunk.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—Tehát úgy véli hogy a húgát meggyilkolták?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—Igen. Elvállalja a megbizatást?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—Igen.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költségek? - nyúlt a pénztárcájáért.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Üg megmondta neki az összeget, majd így szólt: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—Természetesen ehh</w:t>
      </w:r>
      <w:r>
        <w:rPr>
          <w:rFonts w:ascii="HBookman" w:hAnsi="HBookman"/>
          <w:szCs w:val="24"/>
        </w:rPr>
        <w:t>ez hozzájönnek még a felmerülő kiadások.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 érdekel. Akár a lakást is eladom, de találja meg a gyilkost!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—Lenne egy kérdésem.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—Tessék.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 érdekelte a rendőrséget, hogy kikből áll az a narkós banda, és honnan szerzik be a heroint?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 tudom. Lehet hogy</w:t>
      </w:r>
      <w:r>
        <w:rPr>
          <w:rFonts w:ascii="HBookman" w:hAnsi="HBookman"/>
          <w:szCs w:val="24"/>
        </w:rPr>
        <w:t xml:space="preserve"> indítottak ilyen vizsgálatot… - szólt bizony</w:t>
      </w:r>
      <w:r>
        <w:rPr>
          <w:rFonts w:ascii="HBookman" w:hAnsi="HBookman"/>
          <w:szCs w:val="24"/>
        </w:rPr>
        <w:softHyphen/>
        <w:t>ta</w:t>
      </w:r>
      <w:r>
        <w:rPr>
          <w:rFonts w:ascii="HBookman" w:hAnsi="HBookman"/>
          <w:szCs w:val="24"/>
        </w:rPr>
        <w:softHyphen/>
        <w:t>lanul. —Lehetséges… De értse meg, én nem hiszek ilyen huligán</w:t>
      </w:r>
      <w:r>
        <w:rPr>
          <w:rFonts w:ascii="HBookman" w:hAnsi="HBookman"/>
          <w:szCs w:val="24"/>
        </w:rPr>
        <w:softHyphen/>
        <w:t>banda létezésében!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narkósok nem mind huligánok.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—Mindegy. A húgom nem rossz társaságba keveredett, hanem meg</w:t>
      </w:r>
      <w:r>
        <w:rPr>
          <w:rFonts w:ascii="HBookman" w:hAnsi="HBookman"/>
          <w:szCs w:val="24"/>
        </w:rPr>
        <w:softHyphen/>
        <w:t>gyil</w:t>
      </w:r>
      <w:r>
        <w:rPr>
          <w:rFonts w:ascii="HBookman" w:hAnsi="HBookman"/>
          <w:szCs w:val="24"/>
        </w:rPr>
        <w:softHyphen/>
        <w:t xml:space="preserve">kolták. Nem tudom ki tette. </w:t>
      </w:r>
      <w:r>
        <w:rPr>
          <w:rFonts w:ascii="HBookman" w:hAnsi="HBookman"/>
          <w:szCs w:val="24"/>
        </w:rPr>
        <w:t>Nem tudom miért. De azt akarom hogy ki</w:t>
      </w:r>
      <w:r>
        <w:rPr>
          <w:rFonts w:ascii="HBookman" w:hAnsi="HBookman"/>
          <w:szCs w:val="24"/>
        </w:rPr>
        <w:softHyphen/>
        <w:t>de</w:t>
      </w:r>
      <w:r>
        <w:rPr>
          <w:rFonts w:ascii="HBookman" w:hAnsi="HBookman"/>
          <w:szCs w:val="24"/>
        </w:rPr>
        <w:softHyphen/>
        <w:t>rítse! Nem érdekel, hogyan. De tudja meg, ki volt a gyilkosa, mert gyil</w:t>
      </w:r>
      <w:r>
        <w:rPr>
          <w:rFonts w:ascii="HBookman" w:hAnsi="HBookman"/>
          <w:szCs w:val="24"/>
        </w:rPr>
        <w:softHyphen/>
        <w:t>kosnak kell lenni! A húgom nem volt olyan jellemű, hogy gondol egyet és egyik napról a másikra le</w:t>
      </w:r>
      <w:r>
        <w:rPr>
          <w:rFonts w:ascii="HBookman" w:hAnsi="HBookman"/>
          <w:szCs w:val="24"/>
        </w:rPr>
        <w:softHyphen/>
        <w:t>uta</w:t>
      </w:r>
      <w:r>
        <w:rPr>
          <w:rFonts w:ascii="HBookman" w:hAnsi="HBookman"/>
          <w:szCs w:val="24"/>
        </w:rPr>
        <w:softHyphen/>
        <w:t>zik Alvéába, abbahagyva a tanul</w:t>
      </w:r>
      <w:r>
        <w:rPr>
          <w:rFonts w:ascii="HBookman" w:hAnsi="HBookman"/>
          <w:szCs w:val="24"/>
        </w:rPr>
        <w:softHyphen/>
        <w:t>mányait,</w:t>
      </w:r>
      <w:r>
        <w:rPr>
          <w:rFonts w:ascii="HBookman" w:hAnsi="HBookman"/>
          <w:szCs w:val="24"/>
        </w:rPr>
        <w:t xml:space="preserve"> hogy ott kábitószermá</w:t>
      </w:r>
      <w:r>
        <w:rPr>
          <w:rFonts w:ascii="HBookman" w:hAnsi="HBookman"/>
          <w:szCs w:val="24"/>
        </w:rPr>
        <w:softHyphen/>
        <w:t>mor</w:t>
      </w:r>
      <w:r>
        <w:rPr>
          <w:rFonts w:ascii="HBookman" w:hAnsi="HBookman"/>
          <w:szCs w:val="24"/>
        </w:rPr>
        <w:softHyphen/>
        <w:t>ba temetkezzék! A pénz nem számít. Mondtam hogy ha kell a lakást is eladom! - azzal felírta a címét egy papírra, és távozni akart.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—Egy pillanat! - állította meg Üg. —Nincs fényképe a húgáról?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 xml:space="preserve">—De. Elnézést. Oda is akartam adni, </w:t>
      </w:r>
      <w:r>
        <w:rPr>
          <w:rFonts w:ascii="HBookman" w:hAnsi="HBookman"/>
          <w:szCs w:val="24"/>
        </w:rPr>
        <w:t>de kiment a fejemből! - nyúlt a táskájáért, és elővett belőle egy fényképet.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 fényképen kiköpött hasonmása volt látható. Talán csak egy icipicit fiatalabban.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—Voltak férfiismerősei?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—Nem. Előbb le akart doktorálni.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—Barátnői?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—Csupa felületes ismeretség.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—Reggel egyenesen az egyetemre ment a húga?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—Legalábbis oda indult.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—Melyik egyetemen tanult?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Kaul Nemzeti Tudományegyetemen. A KNT-n.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—Biztos abban hogy nem voltak fiúk az életében?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—Teljesen. Szűz volt még, ha erre gondol.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Üg ugyan nem erre gondolt,</w:t>
      </w:r>
      <w:r>
        <w:rPr>
          <w:rFonts w:ascii="HBookman" w:hAnsi="HBookman"/>
          <w:szCs w:val="24"/>
        </w:rPr>
        <w:t xml:space="preserve"> de ez is fontos információ volt. Hirtelen eszébe jutott egy kérdés.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 volt külsérelmi nyom a testén?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—Nem. De most eszembe jutott - sápadt el hirtelen az izgalomtól - hogy a boncolási jegyzőkönyv szerint nem sokkal a halála előtt… közösült. Úgy néz ki,</w:t>
      </w:r>
      <w:r>
        <w:rPr>
          <w:rFonts w:ascii="HBookman" w:hAnsi="HBookman"/>
          <w:szCs w:val="24"/>
        </w:rPr>
        <w:t xml:space="preserve"> önként. Segít ez valamit?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 tudom még. Maga olvasta a boncolási jegyzőkönyvet?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—Igen. Mindent, amit csak lehetett meg akartam tudni a nyomo</w:t>
      </w:r>
      <w:r>
        <w:rPr>
          <w:rFonts w:ascii="HBookman" w:hAnsi="HBookman"/>
          <w:szCs w:val="24"/>
        </w:rPr>
        <w:softHyphen/>
        <w:t>zásról. De a rendőrség sem tudott sokat.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—Köszönöm az információkat. Ha találok valamit, értesítem. - kö</w:t>
      </w:r>
      <w:r>
        <w:rPr>
          <w:rFonts w:ascii="HBookman" w:hAnsi="HBookman"/>
          <w:szCs w:val="24"/>
        </w:rPr>
        <w:softHyphen/>
        <w:t>szönt e</w:t>
      </w:r>
      <w:r>
        <w:rPr>
          <w:rFonts w:ascii="HBookman" w:hAnsi="HBookman"/>
          <w:szCs w:val="24"/>
        </w:rPr>
        <w:t>l tőle Üg, és igyekezett nem a szemébe nézni búcsúzáskor. Mert már tudta hogy baj történt, nagyon nagy baj.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Beleszeretett a legelső ügyfelébe.</w:t>
      </w:r>
    </w:p>
    <w:p w:rsidR="00BD75FB" w:rsidRDefault="00BD75FB">
      <w:pPr>
        <w:pStyle w:val="Standard"/>
        <w:rPr>
          <w:rFonts w:ascii="HBookman" w:hAnsi="HBookman"/>
          <w:szCs w:val="24"/>
        </w:rPr>
      </w:pPr>
    </w:p>
    <w:p w:rsidR="00BD75FB" w:rsidRDefault="00BD75FB">
      <w:pPr>
        <w:pStyle w:val="Standard"/>
        <w:rPr>
          <w:rFonts w:ascii="HBookman" w:hAnsi="HBookman"/>
          <w:szCs w:val="24"/>
        </w:rPr>
      </w:pPr>
    </w:p>
    <w:p w:rsidR="00BD75FB" w:rsidRDefault="00BD75FB">
      <w:pPr>
        <w:pStyle w:val="Cmsor1"/>
        <w:rPr>
          <w:rFonts w:ascii="HBookman" w:hAnsi="HBookman"/>
          <w:sz w:val="24"/>
          <w:szCs w:val="24"/>
        </w:rPr>
      </w:pPr>
    </w:p>
    <w:p w:rsidR="00BD75FB" w:rsidRDefault="00E762AB">
      <w:pPr>
        <w:pStyle w:val="Cmsor1"/>
        <w:pageBreakBefore/>
        <w:rPr>
          <w:rFonts w:ascii="HBookman" w:hAnsi="HBookman"/>
          <w:sz w:val="24"/>
          <w:szCs w:val="24"/>
        </w:rPr>
      </w:pPr>
      <w:r>
        <w:rPr>
          <w:rFonts w:ascii="HBookman" w:hAnsi="HBookman"/>
          <w:sz w:val="24"/>
          <w:szCs w:val="24"/>
        </w:rPr>
        <w:t>2. fejezet: A leányrablás</w:t>
      </w:r>
    </w:p>
    <w:p w:rsidR="00BD75FB" w:rsidRDefault="00BD75FB">
      <w:pPr>
        <w:pStyle w:val="Standard"/>
        <w:rPr>
          <w:rFonts w:ascii="HBookman" w:hAnsi="HBookman"/>
          <w:szCs w:val="24"/>
        </w:rPr>
      </w:pP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b/>
          <w:smallCaps/>
          <w:szCs w:val="24"/>
        </w:rPr>
        <w:t>Ügyfele távozása után</w:t>
      </w:r>
      <w:r>
        <w:rPr>
          <w:rFonts w:ascii="HBookman" w:hAnsi="HBookman"/>
          <w:szCs w:val="24"/>
        </w:rPr>
        <w:t xml:space="preserve"> Üg eltöprengett kissé. Tulajdonképpen tör</w:t>
      </w:r>
      <w:r>
        <w:rPr>
          <w:rFonts w:ascii="HBookman" w:hAnsi="HBookman"/>
          <w:szCs w:val="24"/>
        </w:rPr>
        <w:softHyphen/>
        <w:t xml:space="preserve">ténhetett minden </w:t>
      </w:r>
      <w:r>
        <w:rPr>
          <w:rFonts w:ascii="HBookman" w:hAnsi="HBookman"/>
          <w:szCs w:val="24"/>
        </w:rPr>
        <w:t>úgy is, ahogy a rendőrség állítja. Ha viszont Viki más</w:t>
      </w:r>
      <w:r>
        <w:rPr>
          <w:rFonts w:ascii="HBookman" w:hAnsi="HBookman"/>
          <w:szCs w:val="24"/>
        </w:rPr>
        <w:softHyphen/>
      </w:r>
      <w:r>
        <w:rPr>
          <w:rFonts w:ascii="HBookman" w:hAnsi="HBookman"/>
          <w:szCs w:val="24"/>
        </w:rPr>
        <w:softHyphen/>
        <w:t>ként gondolja, akkor neki van igaza. Ahogy a kedves ügyfél óhajtja! Ha neki gyilkos kell, akkor kutya kötelessége hogy kerítsen neki egy gyil</w:t>
      </w:r>
      <w:r>
        <w:rPr>
          <w:rFonts w:ascii="HBookman" w:hAnsi="HBookman"/>
          <w:szCs w:val="24"/>
        </w:rPr>
        <w:softHyphen/>
        <w:t>kost!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Felhívta a kerületi rendőrkapitányságot, és Xár had</w:t>
      </w:r>
      <w:r>
        <w:rPr>
          <w:rFonts w:ascii="HBookman" w:hAnsi="HBookman"/>
          <w:szCs w:val="24"/>
        </w:rPr>
        <w:t>nagyot kérte. Ré</w:t>
      </w:r>
      <w:r>
        <w:rPr>
          <w:rFonts w:ascii="HBookman" w:hAnsi="HBookman"/>
          <w:szCs w:val="24"/>
        </w:rPr>
        <w:softHyphen/>
        <w:t>gi barátja volt. A film hozta össze őket. Mindketten sze</w:t>
      </w:r>
      <w:r>
        <w:rPr>
          <w:rFonts w:ascii="HBookman" w:hAnsi="HBookman"/>
          <w:szCs w:val="24"/>
        </w:rPr>
        <w:softHyphen/>
        <w:t>rep</w:t>
      </w:r>
      <w:r>
        <w:rPr>
          <w:rFonts w:ascii="HBookman" w:hAnsi="HBookman"/>
          <w:szCs w:val="24"/>
        </w:rPr>
        <w:softHyphen/>
        <w:t>lők voltak a „Véres éjszakák” című filmsorozatban. Üg egy go</w:t>
      </w:r>
      <w:r>
        <w:rPr>
          <w:rFonts w:ascii="HBookman" w:hAnsi="HBookman"/>
          <w:szCs w:val="24"/>
        </w:rPr>
        <w:softHyphen/>
        <w:t>nosz</w:t>
      </w:r>
      <w:r>
        <w:rPr>
          <w:rFonts w:ascii="HBookman" w:hAnsi="HBookman"/>
          <w:szCs w:val="24"/>
        </w:rPr>
        <w:softHyphen/>
        <w:t>tevőt alakított, akit hosszú bunyó után ő győz le, a zseniális nyomozó. Nehéz jelenet volt, mert Üg a valóságban</w:t>
      </w:r>
      <w:r>
        <w:rPr>
          <w:rFonts w:ascii="HBookman" w:hAnsi="HBookman"/>
          <w:szCs w:val="24"/>
        </w:rPr>
        <w:t xml:space="preserve"> jobban vere</w:t>
      </w:r>
      <w:r>
        <w:rPr>
          <w:rFonts w:ascii="HBookman" w:hAnsi="HBookman"/>
          <w:szCs w:val="24"/>
        </w:rPr>
        <w:softHyphen/>
        <w:t>kedett mint Xár. Mindenesetre jó barátok lettek.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—Üdv néked, bűnözők korbácsa!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—Néked is, Üg! Te vagy az?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—Én hát, még mindig! A segítségedet szeretném kérni.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—Miről van szó? - vált óvatosabbá a hangja.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—Hallottál már arról a hosszú nevű leány</w:t>
      </w:r>
      <w:r>
        <w:rPr>
          <w:rFonts w:ascii="HBookman" w:hAnsi="HBookman"/>
          <w:szCs w:val="24"/>
        </w:rPr>
        <w:t>ról, akinek úgy kezdődik a neve hogy Viki?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—Ördögöd van, épp én foglalkoztam az ügyével. Miért kérdezed?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—Szükségem volna a nyomozati anyagra.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—Na ne viccelj! Az ilyesmi titkos.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—Épp ezért hívlak téged.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—Szó sem lehet róla. Miért kell az neked?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—Ügyfelem a</w:t>
      </w:r>
      <w:r>
        <w:rPr>
          <w:rFonts w:ascii="HBookman" w:hAnsi="HBookman"/>
          <w:szCs w:val="24"/>
        </w:rPr>
        <w:t xml:space="preserve"> leány.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—De hiszen te nem vagy ügyvéd!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—Az nem, de testőr igen.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—Akkor sétálj mellette, és védd meg ha bántják! Verd be a pofáját an</w:t>
      </w:r>
      <w:r>
        <w:rPr>
          <w:rFonts w:ascii="HBookman" w:hAnsi="HBookman"/>
          <w:szCs w:val="24"/>
        </w:rPr>
        <w:softHyphen/>
        <w:t>nak, aki izélgetni akarja! Ez a te dolgod, édes öcsém!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—Most másról van szó.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—Halljuk!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 telefontéma. Találkozhatnánk va</w:t>
      </w:r>
      <w:r>
        <w:rPr>
          <w:rFonts w:ascii="HBookman" w:hAnsi="HBookman"/>
          <w:szCs w:val="24"/>
        </w:rPr>
        <w:t>lahol.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—Rendben. Úgyis régen láttalak már.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—Azért az anyagot nézd át alaposan!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—Viki húgára gondolsz?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—Igen.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—És én még azt hittem, létezik érdek nélküli barátság! Természe</w:t>
      </w:r>
      <w:r>
        <w:rPr>
          <w:rFonts w:ascii="HBookman" w:hAnsi="HBookman"/>
          <w:szCs w:val="24"/>
        </w:rPr>
        <w:softHyphen/>
        <w:t>te</w:t>
      </w:r>
      <w:r>
        <w:rPr>
          <w:rFonts w:ascii="HBookman" w:hAnsi="HBookman"/>
          <w:szCs w:val="24"/>
        </w:rPr>
        <w:softHyphen/>
        <w:t>sen szó sem lehet róla hogy bármi tilosat tegyek vagy mondjak.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—Természetesen. D</w:t>
      </w:r>
      <w:r>
        <w:rPr>
          <w:rFonts w:ascii="HBookman" w:hAnsi="HBookman"/>
          <w:szCs w:val="24"/>
        </w:rPr>
        <w:t>élután ötkor jó lesz?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—Igen.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—Akkor pápá! - azzal Üg letette a kagylót és órájára nézett. Fél négy volt.</w:t>
      </w:r>
    </w:p>
    <w:p w:rsidR="00BD75FB" w:rsidRDefault="00BD75FB">
      <w:pPr>
        <w:pStyle w:val="Standard"/>
        <w:rPr>
          <w:rFonts w:ascii="HBookman" w:hAnsi="HBookman"/>
          <w:szCs w:val="24"/>
        </w:rPr>
      </w:pP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—Miért érdekel az ügy? - kérdezte Xár.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—Mert magánnyomozói feladatot kaptam.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—Az ilyesmi nincs engedélyezve errefelé!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—Attól még szükség van rá.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—Tudo</w:t>
      </w:r>
      <w:r>
        <w:rPr>
          <w:rFonts w:ascii="HBookman" w:hAnsi="HBookman"/>
          <w:szCs w:val="24"/>
        </w:rPr>
        <w:t>m hogy a leány azt hiszi hogy gyilkosság történt. De sem</w:t>
      </w:r>
      <w:r>
        <w:rPr>
          <w:rFonts w:ascii="HBookman" w:hAnsi="HBookman"/>
          <w:szCs w:val="24"/>
        </w:rPr>
        <w:softHyphen/>
        <w:t>mi nyom nem mutat rá.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—Mégis, a testet Alvéánál találták meg, pedig íventhali lakos volt.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—Ez még nem bizonyít semmit.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—Mikor állt be a halál?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megtalálása előtt húsz órával.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—Ezalatt nem sokat sod</w:t>
      </w:r>
      <w:r>
        <w:rPr>
          <w:rFonts w:ascii="HBookman" w:hAnsi="HBookman"/>
          <w:szCs w:val="24"/>
        </w:rPr>
        <w:t>ródhatott. Alvéa környékén ölték meg.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—Nézd, Üg! Ez tiszta ügy. Az alvéai kollégák is foglalkoznak az esettel. A leány narkós lett és kikészült. Természetesen - de ezt csak barátilag mon</w:t>
      </w:r>
      <w:r>
        <w:rPr>
          <w:rFonts w:ascii="HBookman" w:hAnsi="HBookman"/>
          <w:szCs w:val="24"/>
        </w:rPr>
        <w:softHyphen/>
        <w:t>dom neked - elkezdtünk vizsgálódni, kikkel is kerülhetett egy társa</w:t>
      </w:r>
      <w:r>
        <w:rPr>
          <w:rFonts w:ascii="HBookman" w:hAnsi="HBookman"/>
          <w:szCs w:val="24"/>
        </w:rPr>
        <w:softHyphen/>
      </w:r>
      <w:r>
        <w:rPr>
          <w:rFonts w:ascii="HBookman" w:hAnsi="HBookman"/>
          <w:szCs w:val="24"/>
        </w:rPr>
        <w:t>ságba, mert a narkó nem tréfadolog, sokba ke</w:t>
      </w:r>
      <w:r>
        <w:rPr>
          <w:rFonts w:ascii="HBookman" w:hAnsi="HBookman"/>
          <w:szCs w:val="24"/>
        </w:rPr>
        <w:softHyphen/>
        <w:t>rül, tilos behozni, szóval sok más bűncselekménnyel is kapcso</w:t>
      </w:r>
      <w:r>
        <w:rPr>
          <w:rFonts w:ascii="HBookman" w:hAnsi="HBookman"/>
          <w:szCs w:val="24"/>
        </w:rPr>
        <w:softHyphen/>
        <w:t>lat</w:t>
      </w:r>
      <w:r>
        <w:rPr>
          <w:rFonts w:ascii="HBookman" w:hAnsi="HBookman"/>
          <w:szCs w:val="24"/>
        </w:rPr>
        <w:softHyphen/>
        <w:t>ban van. De ez nem a te dolgod.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—Eddig semmit nem találtatok?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—Nem. De még csak most kezdtük.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—Mindenesetre már ezzel is sokat segítettél. Most m</w:t>
      </w:r>
      <w:r>
        <w:rPr>
          <w:rFonts w:ascii="HBookman" w:hAnsi="HBookman"/>
          <w:szCs w:val="24"/>
        </w:rPr>
        <w:t>ár tudom hogy a lányt Alvéa környékén nyírták ki.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 nyírták ki! - sóhajtott fel a barátja.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—Most őszintén, te elhiszed hogy egy olyan lány mint Tiki - gondolom mindent összeszedtetek róla - aki pszichológiára jár, egyszerre csak le</w:t>
      </w:r>
      <w:r>
        <w:rPr>
          <w:rFonts w:ascii="HBookman" w:hAnsi="HBookman"/>
          <w:szCs w:val="24"/>
        </w:rPr>
        <w:softHyphen/>
        <w:t>utazik Alvéába, a dög</w:t>
      </w:r>
      <w:r>
        <w:rPr>
          <w:rFonts w:ascii="HBookman" w:hAnsi="HBookman"/>
          <w:szCs w:val="24"/>
        </w:rPr>
        <w:t>lesztő nyári hőségben, amikor mindenki inkább északra utazik, és beáll narkósnak?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—Tudom hogy furcsa, de találkoztunk már furcsább esetekkel is. Em</w:t>
      </w:r>
      <w:r>
        <w:rPr>
          <w:rFonts w:ascii="HBookman" w:hAnsi="HBookman"/>
          <w:szCs w:val="24"/>
        </w:rPr>
        <w:softHyphen/>
        <w:t>lékszem egy leányra, véletlenül az is pszichológiaszakos volt, de már harmadik évfolyamos, beleszeretett egy</w:t>
      </w:r>
      <w:r>
        <w:rPr>
          <w:rFonts w:ascii="HBookman" w:hAnsi="HBookman"/>
          <w:szCs w:val="24"/>
        </w:rPr>
        <w:t xml:space="preserve"> stricibe és az kur</w:t>
      </w:r>
      <w:r>
        <w:rPr>
          <w:rFonts w:ascii="HBookman" w:hAnsi="HBookman"/>
          <w:szCs w:val="24"/>
        </w:rPr>
        <w:softHyphen/>
        <w:t>vát csinált be</w:t>
      </w:r>
      <w:r>
        <w:rPr>
          <w:rFonts w:ascii="HBookman" w:hAnsi="HBookman"/>
          <w:szCs w:val="24"/>
        </w:rPr>
        <w:softHyphen/>
        <w:t>lőle. Méghozzá jó nagy kurvát barátom, nem volt olyan perverz figura amibe bele ne ment volna! Úgy is hívták mindenfelé hogy Szopós Tyúk! De nem csak azt csinálta ám amiről a nevét kapta! Hanem szerencsére kigyógyult a sz</w:t>
      </w:r>
      <w:r>
        <w:rPr>
          <w:rFonts w:ascii="HBookman" w:hAnsi="HBookman"/>
          <w:szCs w:val="24"/>
        </w:rPr>
        <w:t>erelemből, és amnesztiát szereztünk neki, mert amúgy rendes leány volt. Csak belebolondult a stricibe, és miatta ő volt öt évig a Szopós Tyúk.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—Úgy tudom nem volt már szűz mire megtaláltátok.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 xml:space="preserve">—Nem nemi erőszak ha erre gondolsz. Nem volt külsérelmi nyom a </w:t>
      </w:r>
      <w:r>
        <w:rPr>
          <w:rFonts w:ascii="HBookman" w:hAnsi="HBookman"/>
          <w:szCs w:val="24"/>
        </w:rPr>
        <w:t>testén.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—Fenyegethették is.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—Nincs rá bizonyíték. - majd így folytatta: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—Nézd, Üg! Ahol nincs, ott ne keress! A helyedben visszaadnám a meg</w:t>
      </w:r>
      <w:r>
        <w:rPr>
          <w:rFonts w:ascii="HBookman" w:hAnsi="HBookman"/>
          <w:szCs w:val="24"/>
        </w:rPr>
        <w:softHyphen/>
        <w:t>bizatást. Ez tiszta ügy. Úgy értem, az ügyfeled szempontjából az. A he</w:t>
      </w:r>
      <w:r>
        <w:rPr>
          <w:rFonts w:ascii="HBookman" w:hAnsi="HBookman"/>
          <w:szCs w:val="24"/>
        </w:rPr>
        <w:softHyphen/>
        <w:t xml:space="preserve">roinforrást persze keressük, előbb-utóbb meg </w:t>
      </w:r>
      <w:r>
        <w:rPr>
          <w:rFonts w:ascii="HBookman" w:hAnsi="HBookman"/>
          <w:szCs w:val="24"/>
        </w:rPr>
        <w:t>is találjuk és leleplezzük a kábítószercsempészeket, de Tiki halálában nincs sem</w:t>
      </w:r>
      <w:r>
        <w:rPr>
          <w:rFonts w:ascii="HBookman" w:hAnsi="HBookman"/>
          <w:szCs w:val="24"/>
        </w:rPr>
        <w:softHyphen/>
      </w:r>
      <w:r>
        <w:rPr>
          <w:rFonts w:ascii="HBookman" w:hAnsi="HBookman"/>
          <w:szCs w:val="24"/>
        </w:rPr>
        <w:softHyphen/>
        <w:t>mi rejtély. - azzal felállt. —És nehogy valami hülyeséget csi</w:t>
      </w:r>
      <w:r>
        <w:rPr>
          <w:rFonts w:ascii="HBookman" w:hAnsi="HBookman"/>
          <w:szCs w:val="24"/>
        </w:rPr>
        <w:softHyphen/>
        <w:t>nálj, mert bajba kerülsz!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—Meg tudom védeni magamat.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 xml:space="preserve">—Épp ezért mondom! A múltkor is alig tudtalak megmenteni a </w:t>
      </w:r>
      <w:r>
        <w:rPr>
          <w:rFonts w:ascii="HBookman" w:hAnsi="HBookman"/>
          <w:szCs w:val="24"/>
        </w:rPr>
        <w:t>rácsos szobától! - azzal kisétált az ajtón.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Az eset amire célzott, vagy fél éve történt, mikor még nem volt Üg</w:t>
      </w:r>
      <w:r>
        <w:rPr>
          <w:rFonts w:ascii="HBookman" w:hAnsi="HBookman"/>
          <w:szCs w:val="24"/>
        </w:rPr>
        <w:softHyphen/>
        <w:t>nek testőri engedélye. Egy huligánbanda kezéből szedett ki egy fiatal</w:t>
      </w:r>
      <w:r>
        <w:rPr>
          <w:rFonts w:ascii="HBookman" w:hAnsi="HBookman"/>
          <w:szCs w:val="24"/>
        </w:rPr>
        <w:softHyphen/>
        <w:t>asszonyt, és közben úgy megrúgta az egyiküket, hogy le</w:t>
      </w:r>
      <w:r>
        <w:rPr>
          <w:rFonts w:ascii="HBookman" w:hAnsi="HBookman"/>
          <w:szCs w:val="24"/>
        </w:rPr>
        <w:softHyphen/>
        <w:t>sza</w:t>
      </w:r>
      <w:r>
        <w:rPr>
          <w:rFonts w:ascii="HBookman" w:hAnsi="HBookman"/>
          <w:szCs w:val="24"/>
        </w:rPr>
        <w:softHyphen/>
        <w:t>kadt a fél ve</w:t>
      </w:r>
      <w:r>
        <w:rPr>
          <w:rFonts w:ascii="HBookman" w:hAnsi="HBookman"/>
          <w:szCs w:val="24"/>
        </w:rPr>
        <w:softHyphen/>
        <w:t>s</w:t>
      </w:r>
      <w:r>
        <w:rPr>
          <w:rFonts w:ascii="HBookman" w:hAnsi="HBookman"/>
          <w:szCs w:val="24"/>
        </w:rPr>
        <w:t>éje. Emiatt persze operálni kellett. A jogos önvé</w:t>
      </w:r>
      <w:r>
        <w:rPr>
          <w:rFonts w:ascii="HBookman" w:hAnsi="HBookman"/>
          <w:szCs w:val="24"/>
        </w:rPr>
        <w:softHyphen/>
        <w:t>del</w:t>
      </w:r>
      <w:r>
        <w:rPr>
          <w:rFonts w:ascii="HBookman" w:hAnsi="HBookman"/>
          <w:szCs w:val="24"/>
        </w:rPr>
        <w:softHyphen/>
        <w:t>met elismerte a bí</w:t>
      </w:r>
      <w:r>
        <w:rPr>
          <w:rFonts w:ascii="HBookman" w:hAnsi="HBookman"/>
          <w:szCs w:val="24"/>
        </w:rPr>
        <w:softHyphen/>
        <w:t>róság, de azt állították hogy nem olyan technikát alkalmazott, ami a tá</w:t>
      </w:r>
      <w:r>
        <w:rPr>
          <w:rFonts w:ascii="HBookman" w:hAnsi="HBookman"/>
          <w:szCs w:val="24"/>
        </w:rPr>
        <w:softHyphen/>
        <w:t>madás súlyosságához illett. Jó ügyvédje volt annak a szemét fickónak! Nehezen úszta meg a dolgot.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 xml:space="preserve">Xár szavain </w:t>
      </w:r>
      <w:r>
        <w:rPr>
          <w:rFonts w:ascii="HBookman" w:hAnsi="HBookman"/>
          <w:szCs w:val="24"/>
        </w:rPr>
        <w:t>mégsem izgatta magát túlságosan. Azóta már fel</w:t>
      </w:r>
      <w:r>
        <w:rPr>
          <w:rFonts w:ascii="HBookman" w:hAnsi="HBookman"/>
          <w:szCs w:val="24"/>
        </w:rPr>
        <w:softHyphen/>
        <w:t xml:space="preserve">készült az ilyesmire. Szerzett magának egy kiváló ügyvédet, akiről tudta hogy prímán ismeri az egész Büntető Törvénykönyvet. Nő volt, de Üg tudta hogy jobban érti a dolgát mint nemegy férfi. Piká volt a neve, </w:t>
      </w:r>
      <w:r>
        <w:rPr>
          <w:rFonts w:ascii="HBookman" w:hAnsi="HBookman"/>
          <w:szCs w:val="24"/>
        </w:rPr>
        <w:t>így hívták mint az ókori rilgent pókistennőt, s valóban képes volt behálózni az egész esküdtszéket, hogy számára kedve</w:t>
      </w:r>
      <w:r>
        <w:rPr>
          <w:rFonts w:ascii="HBookman" w:hAnsi="HBookman"/>
          <w:szCs w:val="24"/>
        </w:rPr>
        <w:softHyphen/>
        <w:t>ző</w:t>
      </w:r>
      <w:r>
        <w:rPr>
          <w:rFonts w:ascii="HBookman" w:hAnsi="HBookman"/>
          <w:szCs w:val="24"/>
        </w:rPr>
        <w:softHyphen/>
        <w:t>en döntsön. Üg biztos volt ben</w:t>
      </w:r>
      <w:r>
        <w:rPr>
          <w:rFonts w:ascii="HBookman" w:hAnsi="HBookman"/>
          <w:szCs w:val="24"/>
        </w:rPr>
        <w:softHyphen/>
        <w:t>ne hogy kihúzza minden jogi csávából. Egyéb baj esetén pedig ott a nuncsakuja!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Aznap este már nem volt</w:t>
      </w:r>
      <w:r>
        <w:rPr>
          <w:rFonts w:ascii="HBookman" w:hAnsi="HBookman"/>
          <w:szCs w:val="24"/>
        </w:rPr>
        <w:t xml:space="preserve"> értelme akcióba lépnie, így hát korán lefeküdt, hogy másnap reggel tiszta fejjel kezdhesse a nyomozást.</w:t>
      </w:r>
    </w:p>
    <w:p w:rsidR="00BD75FB" w:rsidRDefault="00BD75FB">
      <w:pPr>
        <w:pStyle w:val="Standard"/>
        <w:rPr>
          <w:rFonts w:ascii="HBookman" w:hAnsi="HBookman"/>
          <w:szCs w:val="24"/>
        </w:rPr>
      </w:pP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Reggel első dolga volt, hogy megpróbálja rekonstruálni Tiki utolsó útját. Sajnos a lakása, ahol a nővérével élt, elég messze esett az egye</w:t>
      </w:r>
      <w:r>
        <w:rPr>
          <w:rFonts w:ascii="HBookman" w:hAnsi="HBookman"/>
          <w:szCs w:val="24"/>
        </w:rPr>
        <w:softHyphen/>
        <w:t>tem</w:t>
      </w:r>
      <w:r>
        <w:rPr>
          <w:rFonts w:ascii="HBookman" w:hAnsi="HBookman"/>
          <w:szCs w:val="24"/>
        </w:rPr>
        <w:softHyphen/>
        <w:t>től, í</w:t>
      </w:r>
      <w:r>
        <w:rPr>
          <w:rFonts w:ascii="HBookman" w:hAnsi="HBookman"/>
          <w:szCs w:val="24"/>
        </w:rPr>
        <w:t>gy hát sokféle útvonal is számításba jöhetett. Sorra járta az útvo</w:t>
      </w:r>
      <w:r>
        <w:rPr>
          <w:rFonts w:ascii="HBookman" w:hAnsi="HBookman"/>
          <w:szCs w:val="24"/>
        </w:rPr>
        <w:softHyphen/>
        <w:t>nalak közelébe eső éttermeket, presszókat, kérdezgetve az embereket, nem látták-e a fényképen szereplő leányt nyol</w:t>
      </w:r>
      <w:r>
        <w:rPr>
          <w:rFonts w:ascii="HBookman" w:hAnsi="HBookman"/>
          <w:szCs w:val="24"/>
        </w:rPr>
        <w:softHyphen/>
        <w:t>ca</w:t>
      </w:r>
      <w:r>
        <w:rPr>
          <w:rFonts w:ascii="HBookman" w:hAnsi="HBookman"/>
          <w:szCs w:val="24"/>
        </w:rPr>
        <w:softHyphen/>
        <w:t>di</w:t>
      </w:r>
      <w:r>
        <w:rPr>
          <w:rFonts w:ascii="HBookman" w:hAnsi="HBookman"/>
          <w:szCs w:val="24"/>
        </w:rPr>
        <w:softHyphen/>
        <w:t xml:space="preserve">kán. Nem járt sikerrel. Ez nem is meglepő, hiszen azóta csaknem egy </w:t>
      </w:r>
      <w:r>
        <w:rPr>
          <w:rFonts w:ascii="HBookman" w:hAnsi="HBookman"/>
          <w:szCs w:val="24"/>
        </w:rPr>
        <w:t>hónap telt el. Mégis meg</w:t>
      </w:r>
      <w:r>
        <w:rPr>
          <w:rFonts w:ascii="HBookman" w:hAnsi="HBookman"/>
          <w:szCs w:val="24"/>
        </w:rPr>
        <w:softHyphen/>
        <w:t>próbálta e módszert, mert Tiki eléggé feltűnő leány volt, akin könnyen megakadhat valakinek a szeme. Abban is csaknem teljesen biztos volt, hogy útközben betért vala</w:t>
      </w:r>
      <w:r>
        <w:rPr>
          <w:rFonts w:ascii="HBookman" w:hAnsi="HBookman"/>
          <w:szCs w:val="24"/>
        </w:rPr>
        <w:softHyphen/>
        <w:t>hova egy üdítőre, még akkor is ha kávét nem fogyaszt, vagy eset</w:t>
      </w:r>
      <w:r>
        <w:rPr>
          <w:rFonts w:ascii="HBookman" w:hAnsi="HBookman"/>
          <w:szCs w:val="24"/>
        </w:rPr>
        <w:softHyphen/>
        <w:t>l</w:t>
      </w:r>
      <w:r>
        <w:rPr>
          <w:rFonts w:ascii="HBookman" w:hAnsi="HBookman"/>
          <w:szCs w:val="24"/>
        </w:rPr>
        <w:t>eg behívták valahova és ott tettek vele valamit.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—Persze másképp is történhetett. - morfondírozott. —Lehet hogy egy szimpatikus autós felajánlotta neki hogy elviszi kocsin az egye</w:t>
      </w:r>
      <w:r>
        <w:rPr>
          <w:rFonts w:ascii="HBookman" w:hAnsi="HBookman"/>
          <w:szCs w:val="24"/>
        </w:rPr>
        <w:softHyphen/>
        <w:t>temhez!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Bárhogy is történt az eset, késő délutánig semmi nyomra nem buk</w:t>
      </w:r>
      <w:r>
        <w:rPr>
          <w:rFonts w:ascii="HBookman" w:hAnsi="HBookman"/>
          <w:szCs w:val="24"/>
        </w:rPr>
        <w:softHyphen/>
        <w:t>kan</w:t>
      </w:r>
      <w:r>
        <w:rPr>
          <w:rFonts w:ascii="HBookman" w:hAnsi="HBookman"/>
          <w:szCs w:val="24"/>
        </w:rPr>
        <w:t>t. Ekkor elhatározta, hogy felkeresi Vikit, és részletesen kifag</w:t>
      </w:r>
      <w:r>
        <w:rPr>
          <w:rFonts w:ascii="HBookman" w:hAnsi="HBookman"/>
          <w:szCs w:val="24"/>
        </w:rPr>
        <w:softHyphen/>
        <w:t>gatja hú</w:t>
      </w:r>
      <w:r>
        <w:rPr>
          <w:rFonts w:ascii="HBookman" w:hAnsi="HBookman"/>
          <w:szCs w:val="24"/>
        </w:rPr>
        <w:softHyphen/>
        <w:t>ga ismerősei felől.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Viki a harmadik emeleten lakott. A kapu előtt leállt a kocsival, és kiszállt belőle. Előtte egy kis teherautó parkolt. Épp be akart lép</w:t>
      </w:r>
      <w:r>
        <w:rPr>
          <w:rFonts w:ascii="HBookman" w:hAnsi="HBookman"/>
          <w:szCs w:val="24"/>
        </w:rPr>
        <w:softHyphen/>
        <w:t>ni az aj</w:t>
      </w:r>
      <w:r>
        <w:rPr>
          <w:rFonts w:ascii="HBookman" w:hAnsi="HBookman"/>
          <w:szCs w:val="24"/>
        </w:rPr>
        <w:softHyphen/>
        <w:t xml:space="preserve">tón, mikor azon </w:t>
      </w:r>
      <w:r>
        <w:rPr>
          <w:rFonts w:ascii="HBookman" w:hAnsi="HBookman"/>
          <w:szCs w:val="24"/>
        </w:rPr>
        <w:t>két férfi lépett ki, egy vastag szőnyeg</w:t>
      </w:r>
      <w:r>
        <w:rPr>
          <w:rFonts w:ascii="HBookman" w:hAnsi="HBookman"/>
          <w:szCs w:val="24"/>
        </w:rPr>
        <w:softHyphen/>
        <w:t>göngyöleget hozva kézben.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—Bocsánat - szólt Üg és félreállt, amíg sietve elléptek mellette. Közben eszébe ötlött, hogy az egyiküket ismeri is. A fél évvel ezelőtti ügyében hallgatták ki. Közismert strici volt, és áll</w:t>
      </w:r>
      <w:r>
        <w:rPr>
          <w:rFonts w:ascii="HBookman" w:hAnsi="HBookman"/>
          <w:szCs w:val="24"/>
        </w:rPr>
        <w:t>ítólag a huligánbanda tagja, de semmit nem sikerült rábizonyítani, megúszta az ügyet.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Vállat vont és felment Viki lakásához. Az ajtó nyitva volt. Beko</w:t>
      </w:r>
      <w:r>
        <w:rPr>
          <w:rFonts w:ascii="HBookman" w:hAnsi="HBookman"/>
          <w:szCs w:val="24"/>
        </w:rPr>
        <w:softHyphen/>
        <w:t>po</w:t>
      </w:r>
      <w:r>
        <w:rPr>
          <w:rFonts w:ascii="HBookman" w:hAnsi="HBookman"/>
          <w:szCs w:val="24"/>
        </w:rPr>
        <w:softHyphen/>
        <w:t>gott, de nem kapott választ. Erre belépett.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 xml:space="preserve">Elég volt egy pillantást vetni a lakásra, s máris tudta </w:t>
      </w:r>
      <w:r>
        <w:rPr>
          <w:rFonts w:ascii="HBookman" w:hAnsi="HBookman"/>
          <w:szCs w:val="24"/>
        </w:rPr>
        <w:t>hogy itt bűn</w:t>
      </w:r>
      <w:r>
        <w:rPr>
          <w:rFonts w:ascii="HBookman" w:hAnsi="HBookman"/>
          <w:szCs w:val="24"/>
        </w:rPr>
        <w:softHyphen/>
        <w:t>tény történt. Mindenhol dulakodás nyomai látszottak. Először meg</w:t>
      </w:r>
      <w:r>
        <w:rPr>
          <w:rFonts w:ascii="HBookman" w:hAnsi="HBookman"/>
          <w:szCs w:val="24"/>
        </w:rPr>
        <w:softHyphen/>
        <w:t>ré</w:t>
      </w:r>
      <w:r>
        <w:rPr>
          <w:rFonts w:ascii="HBookman" w:hAnsi="HBookman"/>
          <w:szCs w:val="24"/>
        </w:rPr>
        <w:softHyphen/>
        <w:t>mült, azt híve hogy meggyilkolták Vikit, de azután zseniális következtetésre jutott: ha nincs hulla, nincs gyilkosság sem! Minthogy pedig hullát nem talált, Viki él!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—Él, de h</w:t>
      </w:r>
      <w:r>
        <w:rPr>
          <w:rFonts w:ascii="HBookman" w:hAnsi="HBookman"/>
          <w:szCs w:val="24"/>
        </w:rPr>
        <w:t>ol? - tette fel magának a kérdést, és rögtön megadta rá a választ: elrabolták. A tettes pedig nem lehet más, mint az a két sötét alak, akivel a ház ajtajában találkozott. Nyilván a szőnyegbe csavarva vitték ki Vikit, akit elkábítottak. Az nem valószínű hog</w:t>
      </w:r>
      <w:r>
        <w:rPr>
          <w:rFonts w:ascii="HBookman" w:hAnsi="HBookman"/>
          <w:szCs w:val="24"/>
        </w:rPr>
        <w:t>y a holttestét vit</w:t>
      </w:r>
      <w:r>
        <w:rPr>
          <w:rFonts w:ascii="HBookman" w:hAnsi="HBookman"/>
          <w:szCs w:val="24"/>
        </w:rPr>
        <w:softHyphen/>
        <w:t>ték volna ki, mert akkor vérnyomokat is látott volna a lakásban. Persze meg is fojthatták. De minek vesződtek volna a holttest elcipelésével?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Villámgyorsan lerohant a lépcsőn, és a két úriembert kereste, de addigra már eltűntek. Az előt</w:t>
      </w:r>
      <w:r>
        <w:rPr>
          <w:rFonts w:ascii="HBookman" w:hAnsi="HBookman"/>
          <w:szCs w:val="24"/>
        </w:rPr>
        <w:t>te parkoló teherautót sem látta.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Sebesen cikáztak a gondolatok a fejében. Értesítse a rendőr</w:t>
      </w:r>
      <w:r>
        <w:rPr>
          <w:rFonts w:ascii="HBookman" w:hAnsi="HBookman"/>
          <w:szCs w:val="24"/>
        </w:rPr>
        <w:softHyphen/>
        <w:t>sé</w:t>
      </w:r>
      <w:r>
        <w:rPr>
          <w:rFonts w:ascii="HBookman" w:hAnsi="HBookman"/>
          <w:szCs w:val="24"/>
        </w:rPr>
        <w:softHyphen/>
        <w:t>get? Nem kétséges hogy elfognák őket! De ha megtudják hogy rendőrök szag</w:t>
      </w:r>
      <w:r>
        <w:rPr>
          <w:rFonts w:ascii="HBookman" w:hAnsi="HBookman"/>
          <w:szCs w:val="24"/>
        </w:rPr>
        <w:softHyphen/>
        <w:t>lásznak utánuk, talán megölik a lányt, hogy ne le</w:t>
      </w:r>
      <w:r>
        <w:rPr>
          <w:rFonts w:ascii="HBookman" w:hAnsi="HBookman"/>
          <w:szCs w:val="24"/>
        </w:rPr>
        <w:softHyphen/>
        <w:t>gyen bizonyíték elle</w:t>
      </w:r>
      <w:r>
        <w:rPr>
          <w:rFonts w:ascii="HBookman" w:hAnsi="HBookman"/>
          <w:szCs w:val="24"/>
        </w:rPr>
        <w:softHyphen/>
        <w:t xml:space="preserve">nük. Jobb ha ő </w:t>
      </w:r>
      <w:r>
        <w:rPr>
          <w:rFonts w:ascii="HBookman" w:hAnsi="HBookman"/>
          <w:szCs w:val="24"/>
        </w:rPr>
        <w:t>maga próbálja meg kiszaba</w:t>
      </w:r>
      <w:r>
        <w:rPr>
          <w:rFonts w:ascii="HBookman" w:hAnsi="HBookman"/>
          <w:szCs w:val="24"/>
        </w:rPr>
        <w:softHyphen/>
        <w:t>dítani Vikit.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Tudta a lépcsőházban látott strici nevét - Xitlipicli volt a neve, mert tlatláni születésű volt, de e nevet sem tudták meg</w:t>
      </w:r>
      <w:r>
        <w:rPr>
          <w:rFonts w:ascii="HBookman" w:hAnsi="HBookman"/>
          <w:szCs w:val="24"/>
        </w:rPr>
        <w:softHyphen/>
        <w:t>je</w:t>
      </w:r>
      <w:r>
        <w:rPr>
          <w:rFonts w:ascii="HBookman" w:hAnsi="HBookman"/>
          <w:szCs w:val="24"/>
        </w:rPr>
        <w:softHyphen/>
        <w:t>gyezni a leg</w:t>
      </w:r>
      <w:r>
        <w:rPr>
          <w:rFonts w:ascii="HBookman" w:hAnsi="HBookman"/>
          <w:szCs w:val="24"/>
        </w:rPr>
        <w:softHyphen/>
        <w:t>többen,  ezért csak úgy hívták alvilági körökben hogy Dög.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 xml:space="preserve">Üg kikereste a </w:t>
      </w:r>
      <w:r>
        <w:rPr>
          <w:rFonts w:ascii="HBookman" w:hAnsi="HBookman"/>
          <w:szCs w:val="24"/>
        </w:rPr>
        <w:t>telefonkönyvből a nevét, és hálát adott az égnek hogy van telefonja. Másképp nehéz lett volna megtudnia hogy hol lakik, bár természetesen nem lehetetlen.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 xml:space="preserve">Egy külvárosi házban lakott. Üg elhatározta hogy felkeresi. Előbb azonban hazaugrott, s magához vett </w:t>
      </w:r>
      <w:r>
        <w:rPr>
          <w:rFonts w:ascii="HBookman" w:hAnsi="HBookman"/>
          <w:szCs w:val="24"/>
        </w:rPr>
        <w:t>néhány szükséges holmit.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Alkonyodott már, mire a strici lakásához ért. A kertkapu zárva volt, de a kerítés nem jelentett áthághatatlan akadályt. Ezután kör</w:t>
      </w:r>
      <w:r>
        <w:rPr>
          <w:rFonts w:ascii="HBookman" w:hAnsi="HBookman"/>
          <w:szCs w:val="24"/>
        </w:rPr>
        <w:softHyphen/>
        <w:t>be</w:t>
      </w:r>
      <w:r>
        <w:rPr>
          <w:rFonts w:ascii="HBookman" w:hAnsi="HBookman"/>
          <w:szCs w:val="24"/>
        </w:rPr>
        <w:softHyphen/>
        <w:t>járta a házat. Sehol sem égett villany, ezért úgy vélte, senki nincs itthon.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—Sebaj! - gondolta.</w:t>
      </w:r>
      <w:r>
        <w:rPr>
          <w:rFonts w:ascii="HBookman" w:hAnsi="HBookman"/>
          <w:szCs w:val="24"/>
        </w:rPr>
        <w:t xml:space="preserve"> —Akkor megvárlak, dögikém! Lesz ám hatal</w:t>
      </w:r>
      <w:r>
        <w:rPr>
          <w:rFonts w:ascii="HBookman" w:hAnsi="HBookman"/>
          <w:szCs w:val="24"/>
        </w:rPr>
        <w:softHyphen/>
        <w:t>mas meglepetés!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Kitörte a fürdőszoba ablaküvegét, kinyitotta, és bemászott rajta a ház</w:t>
      </w:r>
      <w:r>
        <w:rPr>
          <w:rFonts w:ascii="HBookman" w:hAnsi="HBookman"/>
          <w:szCs w:val="24"/>
        </w:rPr>
        <w:softHyphen/>
        <w:t xml:space="preserve">ba. Ez már nehezebb volt mint átugrani a kerítésen, de nem akarta a bejárati ajtót vagy az utcára nyíló ablakot felfeszíteni, </w:t>
      </w:r>
      <w:r>
        <w:rPr>
          <w:rFonts w:ascii="HBookman" w:hAnsi="HBookman"/>
          <w:szCs w:val="24"/>
        </w:rPr>
        <w:t>mert félt, hogy ak</w:t>
      </w:r>
      <w:r>
        <w:rPr>
          <w:rFonts w:ascii="HBookman" w:hAnsi="HBookman"/>
          <w:szCs w:val="24"/>
        </w:rPr>
        <w:softHyphen/>
        <w:t>kor a Dög gyanút fog hogy látogatója van, akit pedig nem is hívott.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Ezután Üg helyet foglalt egy fotelban, és várakozott. Közben elköny</w:t>
      </w:r>
      <w:r>
        <w:rPr>
          <w:rFonts w:ascii="HBookman" w:hAnsi="HBookman"/>
          <w:szCs w:val="24"/>
        </w:rPr>
        <w:softHyphen/>
        <w:t>velte magában a tényt, hogy Piká ügyvédnőnek máris lesz némi dolga ha ez a tette kiderül. A vád: mag</w:t>
      </w:r>
      <w:r>
        <w:rPr>
          <w:rFonts w:ascii="HBookman" w:hAnsi="HBookman"/>
          <w:szCs w:val="24"/>
        </w:rPr>
        <w:t>ánlaksértés.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Este tíz felé járt már az idő, mire kulcscsörgést hallott, és kinyílt a bejárati ajtó. Mikor a Dög belépett rajta, Üg már mögötte állt, és figyelt minden mozdulatára. Jól látta, mert bőven volt ideje hogy a szeme hoz</w:t>
      </w:r>
      <w:r>
        <w:rPr>
          <w:rFonts w:ascii="HBookman" w:hAnsi="HBookman"/>
          <w:szCs w:val="24"/>
        </w:rPr>
        <w:softHyphen/>
        <w:t>zá</w:t>
      </w:r>
      <w:r>
        <w:rPr>
          <w:rFonts w:ascii="HBookman" w:hAnsi="HBookman"/>
          <w:szCs w:val="24"/>
        </w:rPr>
        <w:softHyphen/>
        <w:t>szokjék a sötéthez, de</w:t>
      </w:r>
      <w:r>
        <w:rPr>
          <w:rFonts w:ascii="HBookman" w:hAnsi="HBookman"/>
          <w:szCs w:val="24"/>
        </w:rPr>
        <w:t xml:space="preserve"> ugyanez már nem volt elmondható róla. Ezt az előnyét nem volt hajlandó feladni.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—Csend! - mondta neki. —Ne merd felkapcsolni a villanyt! - és, hogy sza</w:t>
      </w:r>
      <w:r>
        <w:rPr>
          <w:rFonts w:ascii="HBookman" w:hAnsi="HBookman"/>
          <w:szCs w:val="24"/>
        </w:rPr>
        <w:softHyphen/>
        <w:t>vainak némi nyomatékot adjon, borotvaéles dzsungelkésének élét a torkára illesztette. A rémülettől a vé</w:t>
      </w:r>
      <w:r>
        <w:rPr>
          <w:rFonts w:ascii="HBookman" w:hAnsi="HBookman"/>
          <w:szCs w:val="24"/>
        </w:rPr>
        <w:t>r is meghűlt Xitlipicli ereiben.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 bántalak ha okosan viselkedsz! - nyugtatta meg Üg.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—Mit akarsz? - suttogta.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—Nyújtsd hátra szépen a kiskacsóidat!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Mikor mindkét keze hátul volt, bilincset kattintott rá, és becsuk</w:t>
      </w:r>
      <w:r>
        <w:rPr>
          <w:rFonts w:ascii="HBookman" w:hAnsi="HBookman"/>
          <w:szCs w:val="24"/>
        </w:rPr>
        <w:softHyphen/>
        <w:t>ta az ajtót. Ezután felkapcsolta a vi</w:t>
      </w:r>
      <w:r>
        <w:rPr>
          <w:rFonts w:ascii="HBookman" w:hAnsi="HBookman"/>
          <w:szCs w:val="24"/>
        </w:rPr>
        <w:t>llanyt. Belökdöste a jómadarat a háló</w:t>
      </w:r>
      <w:r>
        <w:rPr>
          <w:rFonts w:ascii="HBookman" w:hAnsi="HBookman"/>
          <w:szCs w:val="24"/>
        </w:rPr>
        <w:softHyphen/>
        <w:t>szo</w:t>
      </w:r>
      <w:r>
        <w:rPr>
          <w:rFonts w:ascii="HBookman" w:hAnsi="HBookman"/>
          <w:szCs w:val="24"/>
        </w:rPr>
        <w:softHyphen/>
        <w:t>bába, és leült a fotelbe.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—Feküdj csak le az ágyra, kisfiam! - szólt hozzá, és nyomban enge</w:t>
      </w:r>
      <w:r>
        <w:rPr>
          <w:rFonts w:ascii="HBookman" w:hAnsi="HBookman"/>
          <w:szCs w:val="24"/>
        </w:rPr>
        <w:softHyphen/>
        <w:t>del</w:t>
      </w:r>
      <w:r>
        <w:rPr>
          <w:rFonts w:ascii="HBookman" w:hAnsi="HBookman"/>
          <w:szCs w:val="24"/>
        </w:rPr>
        <w:softHyphen/>
        <w:t>meskedett is. Lehet hogy az Üg kezében levő kést respektálta, aminek hegyével Üg unott mozdulatokkal piszkálgatta a kö</w:t>
      </w:r>
      <w:r>
        <w:rPr>
          <w:rFonts w:ascii="HBookman" w:hAnsi="HBookman"/>
          <w:szCs w:val="24"/>
        </w:rPr>
        <w:t>rmeit. Igyekezett ugyanis nagyon félelmetes és magabiztos kinézetet ölteni, mert nem akart sok időt elveszíteni a faggatózással. Minél előbb megijed, annál előbb vall.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—Mit akarsz? - kérdezte a Dög újra.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 xml:space="preserve">—Fiacskám, te eltévesztetted a szerepedet! Itt csak </w:t>
      </w:r>
      <w:r>
        <w:rPr>
          <w:rFonts w:ascii="HBookman" w:hAnsi="HBookman"/>
          <w:szCs w:val="24"/>
        </w:rPr>
        <w:t>én kérdezek, és te válaszolsz!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—Engedj el, vagy feljelentelek a rendőrségen! A haverjaim pedig szét</w:t>
      </w:r>
      <w:r>
        <w:rPr>
          <w:rFonts w:ascii="HBookman" w:hAnsi="HBookman"/>
          <w:szCs w:val="24"/>
        </w:rPr>
        <w:softHyphen/>
        <w:t>verik a pofádat! - jött meg a hangja, látva hogy pillanatnyilag semmi félelmetes nem történik vele.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—Látod, épp erről akarok beszélni veled. A haverjaidról.</w:t>
      </w:r>
      <w:r>
        <w:rPr>
          <w:rFonts w:ascii="HBookman" w:hAnsi="HBookman"/>
          <w:szCs w:val="24"/>
        </w:rPr>
        <w:t xml:space="preserve"> Ponto</w:t>
      </w:r>
      <w:r>
        <w:rPr>
          <w:rFonts w:ascii="HBookman" w:hAnsi="HBookman"/>
          <w:szCs w:val="24"/>
        </w:rPr>
        <w:softHyphen/>
        <w:t>sab</w:t>
      </w:r>
      <w:r>
        <w:rPr>
          <w:rFonts w:ascii="HBookman" w:hAnsi="HBookman"/>
          <w:szCs w:val="24"/>
        </w:rPr>
        <w:softHyphen/>
        <w:t>ban arról, akivel együtt raboltátok el Vikit a lakásából ma délután. Egy sző</w:t>
      </w:r>
      <w:r>
        <w:rPr>
          <w:rFonts w:ascii="HBookman" w:hAnsi="HBookman"/>
          <w:szCs w:val="24"/>
        </w:rPr>
        <w:softHyphen/>
        <w:t>nyegbe csavarva vittétek egy teherautóra. Engem az érdekel, ki volt a tár</w:t>
      </w:r>
      <w:r>
        <w:rPr>
          <w:rFonts w:ascii="HBookman" w:hAnsi="HBookman"/>
          <w:szCs w:val="24"/>
        </w:rPr>
        <w:softHyphen/>
        <w:t>sad, s legfőképpen: hol van a lány?! Az is érdekel, miért raboltátok el. Hiába no, kiváncsi va</w:t>
      </w:r>
      <w:r>
        <w:rPr>
          <w:rFonts w:ascii="HBookman" w:hAnsi="HBookman"/>
          <w:szCs w:val="24"/>
        </w:rPr>
        <w:t>gyok, ez az én nagy hibám!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 tudom miről beszélsz!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—Ejnye-bejnye! - csóválta a fejét Üg. —Ez szomorú! Még sze</w:t>
      </w:r>
      <w:r>
        <w:rPr>
          <w:rFonts w:ascii="HBookman" w:hAnsi="HBookman"/>
          <w:szCs w:val="24"/>
        </w:rPr>
        <w:softHyphen/>
        <w:t>rencse hogy apám zozó nemzetiségű volt! Ugye látszik rajtam hogy néger va</w:t>
      </w:r>
      <w:r>
        <w:rPr>
          <w:rFonts w:ascii="HBookman" w:hAnsi="HBookman"/>
          <w:szCs w:val="24"/>
        </w:rPr>
        <w:softHyphen/>
        <w:t>gyok? És tudd meg hogy családunkban híven ápolják az ősi hagyo</w:t>
      </w:r>
      <w:r>
        <w:rPr>
          <w:rFonts w:ascii="HBookman" w:hAnsi="HBookman"/>
          <w:szCs w:val="24"/>
        </w:rPr>
        <w:softHyphen/>
        <w:t>má</w:t>
      </w:r>
      <w:r>
        <w:rPr>
          <w:rFonts w:ascii="HBookman" w:hAnsi="HBookman"/>
          <w:szCs w:val="24"/>
        </w:rPr>
        <w:softHyphen/>
        <w:t>nyo</w:t>
      </w:r>
      <w:r>
        <w:rPr>
          <w:rFonts w:ascii="HBookman" w:hAnsi="HBookman"/>
          <w:szCs w:val="24"/>
        </w:rPr>
        <w:t>kat! Én kifejezetten büszke vagyok rá hogy őseim emberevők vol</w:t>
      </w:r>
      <w:r>
        <w:rPr>
          <w:rFonts w:ascii="HBookman" w:hAnsi="HBookman"/>
          <w:szCs w:val="24"/>
        </w:rPr>
        <w:softHyphen/>
        <w:t>tak! Jártam is többször a dzsungelban, távoli vidékeken, hogy tanul</w:t>
      </w:r>
      <w:r>
        <w:rPr>
          <w:rFonts w:ascii="HBookman" w:hAnsi="HBookman"/>
          <w:szCs w:val="24"/>
        </w:rPr>
        <w:softHyphen/>
        <w:t>má</w:t>
      </w:r>
      <w:r>
        <w:rPr>
          <w:rFonts w:ascii="HBookman" w:hAnsi="HBookman"/>
          <w:szCs w:val="24"/>
        </w:rPr>
        <w:softHyphen/>
        <w:t>nyozzam az ősi szertartásokat! Te, hogy ezek a régiek miket nem tud</w:t>
      </w:r>
      <w:r>
        <w:rPr>
          <w:rFonts w:ascii="HBookman" w:hAnsi="HBookman"/>
          <w:szCs w:val="24"/>
        </w:rPr>
        <w:softHyphen/>
        <w:t>tak! Csu</w:t>
      </w:r>
      <w:r>
        <w:rPr>
          <w:rFonts w:ascii="HBookman" w:hAnsi="HBookman"/>
          <w:szCs w:val="24"/>
        </w:rPr>
        <w:softHyphen/>
        <w:t>da jó módszereik van</w:t>
      </w:r>
      <w:r>
        <w:rPr>
          <w:rFonts w:ascii="HBookman" w:hAnsi="HBookman"/>
          <w:szCs w:val="24"/>
        </w:rPr>
        <w:softHyphen/>
        <w:t>nak, például arra is hog</w:t>
      </w:r>
      <w:r>
        <w:rPr>
          <w:rFonts w:ascii="HBookman" w:hAnsi="HBookman"/>
          <w:szCs w:val="24"/>
        </w:rPr>
        <w:t>y hogyan kell aprán</w:t>
      </w:r>
      <w:r>
        <w:rPr>
          <w:rFonts w:ascii="HBookman" w:hAnsi="HBookman"/>
          <w:szCs w:val="24"/>
        </w:rPr>
        <w:softHyphen/>
        <w:t>ként megsütni az em</w:t>
      </w:r>
      <w:r>
        <w:rPr>
          <w:rFonts w:ascii="HBookman" w:hAnsi="HBookman"/>
          <w:szCs w:val="24"/>
        </w:rPr>
        <w:softHyphen/>
        <w:t>bert! Képzeld el, az igazi kannibál mester</w:t>
      </w:r>
      <w:r>
        <w:rPr>
          <w:rFonts w:ascii="HBookman" w:hAnsi="HBookman"/>
          <w:szCs w:val="24"/>
        </w:rPr>
        <w:softHyphen/>
        <w:t>sza</w:t>
      </w:r>
      <w:r>
        <w:rPr>
          <w:rFonts w:ascii="HBookman" w:hAnsi="HBookman"/>
          <w:szCs w:val="24"/>
        </w:rPr>
        <w:softHyphen/>
        <w:t>kácsok meg tudják süt</w:t>
      </w:r>
      <w:r>
        <w:rPr>
          <w:rFonts w:ascii="HBookman" w:hAnsi="HBookman"/>
          <w:szCs w:val="24"/>
        </w:rPr>
        <w:softHyphen/>
        <w:t>ni az embert úgy, hogy bár már teste nyolc</w:t>
      </w:r>
      <w:r>
        <w:rPr>
          <w:rFonts w:ascii="HBookman" w:hAnsi="HBookman"/>
          <w:szCs w:val="24"/>
        </w:rPr>
        <w:softHyphen/>
        <w:t>van százalékát ropo</w:t>
      </w:r>
      <w:r>
        <w:rPr>
          <w:rFonts w:ascii="HBookman" w:hAnsi="HBookman"/>
          <w:szCs w:val="24"/>
        </w:rPr>
        <w:softHyphen/>
        <w:t>gósra pörkölték, a manus még mindig él, és tuda</w:t>
      </w:r>
      <w:r>
        <w:rPr>
          <w:rFonts w:ascii="HBookman" w:hAnsi="HBookman"/>
          <w:szCs w:val="24"/>
        </w:rPr>
        <w:softHyphen/>
        <w:t>tánál van! Persze, kissé kényelmetle</w:t>
      </w:r>
      <w:r>
        <w:rPr>
          <w:rFonts w:ascii="HBookman" w:hAnsi="HBookman"/>
          <w:szCs w:val="24"/>
        </w:rPr>
        <w:t>nül érzi magát, mert érzés</w:t>
      </w:r>
      <w:r>
        <w:rPr>
          <w:rFonts w:ascii="HBookman" w:hAnsi="HBookman"/>
          <w:szCs w:val="24"/>
        </w:rPr>
        <w:softHyphen/>
        <w:t>telení</w:t>
      </w:r>
      <w:r>
        <w:rPr>
          <w:rFonts w:ascii="HBookman" w:hAnsi="HBookman"/>
          <w:szCs w:val="24"/>
        </w:rPr>
        <w:softHyphen/>
        <w:t>tésről szó sincs! Ne akard hogy elkezdjem veled, mert egyetlen ilyen kúra után még azt is bevallod amit el sem követtél! - és Üg közelebb lépett hozzá.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 Dög megpróbált odébbkúszni az ágyon.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—Csak nem akarsz megkínozni? -</w:t>
      </w:r>
      <w:r>
        <w:rPr>
          <w:rFonts w:ascii="HBookman" w:hAnsi="HBookman"/>
          <w:szCs w:val="24"/>
        </w:rPr>
        <w:t xml:space="preserve"> vált riadtabbá a hangja. Hom</w:t>
      </w:r>
      <w:r>
        <w:rPr>
          <w:rFonts w:ascii="HBookman" w:hAnsi="HBookman"/>
          <w:szCs w:val="24"/>
        </w:rPr>
        <w:softHyphen/>
        <w:t>lokán verítékcseppek jelentek meg. —Azt bünteti a törvény!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—Megkínozni?! Dehogy! Ugyan már! Mit nem képzelsz rólam! Méghogy megkínozni, nahát! Nem vagyok én szadista! Csak megenni, nem meg</w:t>
      </w:r>
      <w:r>
        <w:rPr>
          <w:rFonts w:ascii="HBookman" w:hAnsi="HBookman"/>
          <w:szCs w:val="24"/>
        </w:rPr>
        <w:softHyphen/>
        <w:t>kínozni! És Legfeljebb az Állatvédő E</w:t>
      </w:r>
      <w:r>
        <w:rPr>
          <w:rFonts w:ascii="HBookman" w:hAnsi="HBookman"/>
          <w:szCs w:val="24"/>
        </w:rPr>
        <w:t>gyesület akasztana pert a nya</w:t>
      </w:r>
      <w:r>
        <w:rPr>
          <w:rFonts w:ascii="HBookman" w:hAnsi="HBookman"/>
          <w:szCs w:val="24"/>
        </w:rPr>
        <w:softHyphen/>
        <w:t>kamba, amiért egy patkányon viviszekciós kísérleteket folytattam! Tu</w:t>
      </w:r>
      <w:r>
        <w:rPr>
          <w:rFonts w:ascii="HBookman" w:hAnsi="HBookman"/>
          <w:szCs w:val="24"/>
        </w:rPr>
        <w:softHyphen/>
        <w:t>dod mi a viviszekció?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—Élveboncolás! - mosolyodott el Üg.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Úgy látszik valami nem tetszhetett Üg mosolyában, mert a Dög el</w:t>
      </w:r>
      <w:r>
        <w:rPr>
          <w:rFonts w:ascii="HBookman" w:hAnsi="HBookman"/>
          <w:szCs w:val="24"/>
        </w:rPr>
        <w:softHyphen/>
        <w:t>sápadt.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 mersz velem ily</w:t>
      </w:r>
      <w:r>
        <w:rPr>
          <w:rFonts w:ascii="HBookman" w:hAnsi="HBookman"/>
          <w:szCs w:val="24"/>
        </w:rPr>
        <w:t>et tenni! - szólalt meg némileg bizonytalanul.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—De bizony hogy merek! Előbb azonban szelídebb módszerekkel pró</w:t>
      </w:r>
      <w:r>
        <w:rPr>
          <w:rFonts w:ascii="HBookman" w:hAnsi="HBookman"/>
          <w:szCs w:val="24"/>
        </w:rPr>
        <w:softHyphen/>
        <w:t>bálkozom. Meséltem már hogy családunk mindig büszkén ápolta a kanni</w:t>
      </w:r>
      <w:r>
        <w:rPr>
          <w:rFonts w:ascii="HBookman" w:hAnsi="HBookman"/>
          <w:szCs w:val="24"/>
        </w:rPr>
        <w:softHyphen/>
        <w:t>bál</w:t>
      </w:r>
      <w:r>
        <w:rPr>
          <w:rFonts w:ascii="HBookman" w:hAnsi="HBookman"/>
          <w:szCs w:val="24"/>
        </w:rPr>
        <w:softHyphen/>
        <w:t>hagyományokat, ugye? Na hát, ilyen pompás le</w:t>
      </w:r>
      <w:r>
        <w:rPr>
          <w:rFonts w:ascii="HBookman" w:hAnsi="HBookman"/>
          <w:szCs w:val="24"/>
        </w:rPr>
        <w:softHyphen/>
        <w:t>he</w:t>
      </w:r>
      <w:r>
        <w:rPr>
          <w:rFonts w:ascii="HBookman" w:hAnsi="HBookman"/>
          <w:szCs w:val="24"/>
        </w:rPr>
        <w:softHyphen/>
        <w:t>tőséget nem hagyok ki! Le</w:t>
      </w:r>
      <w:r>
        <w:rPr>
          <w:rFonts w:ascii="HBookman" w:hAnsi="HBookman"/>
          <w:szCs w:val="24"/>
        </w:rPr>
        <w:t>harapom az ujjacskáidat, és meg</w:t>
      </w:r>
      <w:r>
        <w:rPr>
          <w:rFonts w:ascii="HBookman" w:hAnsi="HBookman"/>
          <w:szCs w:val="24"/>
        </w:rPr>
        <w:softHyphen/>
        <w:t>eszem őket. Csak így, nyersen. Látod milyen jók a fogaim? Na</w:t>
      </w:r>
      <w:r>
        <w:rPr>
          <w:rFonts w:ascii="HBookman" w:hAnsi="HBookman"/>
          <w:szCs w:val="24"/>
        </w:rPr>
        <w:softHyphen/>
        <w:t>ponta mo</w:t>
      </w:r>
      <w:r>
        <w:rPr>
          <w:rFonts w:ascii="HBookman" w:hAnsi="HBookman"/>
          <w:szCs w:val="24"/>
        </w:rPr>
        <w:softHyphen/>
        <w:t>som őket! - vicsorgott Üg. —És ne hidd hogy gyomor</w:t>
      </w:r>
      <w:r>
        <w:rPr>
          <w:rFonts w:ascii="HBookman" w:hAnsi="HBookman"/>
          <w:szCs w:val="24"/>
        </w:rPr>
        <w:softHyphen/>
        <w:t>rontást kapok az ujjpercektől! A gyomor</w:t>
      </w:r>
      <w:r>
        <w:rPr>
          <w:rFonts w:ascii="HBookman" w:hAnsi="HBookman"/>
          <w:szCs w:val="24"/>
        </w:rPr>
        <w:softHyphen/>
        <w:t>sav elbontja a csontot! És így az igazi, nyersen, igazi ínyencf</w:t>
      </w:r>
      <w:r>
        <w:rPr>
          <w:rFonts w:ascii="HBookman" w:hAnsi="HBookman"/>
          <w:szCs w:val="24"/>
        </w:rPr>
        <w:t>alat! Persze ez dobszóval lenne a még</w:t>
      </w:r>
      <w:r>
        <w:rPr>
          <w:rFonts w:ascii="HBookman" w:hAnsi="HBookman"/>
          <w:szCs w:val="24"/>
        </w:rPr>
        <w:softHyphen/>
        <w:t>iga</w:t>
      </w:r>
      <w:r>
        <w:rPr>
          <w:rFonts w:ascii="HBookman" w:hAnsi="HBookman"/>
          <w:szCs w:val="24"/>
        </w:rPr>
        <w:softHyphen/>
        <w:t>zibb, de sebaj, így is megteszi! Tíz finom ujjacska, zsenge falatok! S hozzá nem is nagy bűntett, legfeljebb hulla</w:t>
      </w:r>
      <w:r>
        <w:rPr>
          <w:rFonts w:ascii="HBookman" w:hAnsi="HBookman"/>
          <w:szCs w:val="24"/>
        </w:rPr>
        <w:softHyphen/>
        <w:t>gyalázás, hiszen te nem is vagy élő, csak Dög! - azzal Üg karomba gör</w:t>
      </w:r>
      <w:r>
        <w:rPr>
          <w:rFonts w:ascii="HBookman" w:hAnsi="HBookman"/>
          <w:szCs w:val="24"/>
        </w:rPr>
        <w:softHyphen/>
        <w:t>bített ujjakkal felé nyúlt, é</w:t>
      </w:r>
      <w:r>
        <w:rPr>
          <w:rFonts w:ascii="HBookman" w:hAnsi="HBookman"/>
          <w:szCs w:val="24"/>
        </w:rPr>
        <w:t>s a fogait kezdte csattogtatni. Szeme vérben forgott. Arcára a lehető legvérszomjasabb kifejezést öltötte, azt, amiért a „Véres éjszakák” filmsorozatban megkapta a „legjobb mellékszereplő” - díjat.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—Várj, várj! - kiáltotta a Dög. —Én nem tudok semmit!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 xml:space="preserve">Üg </w:t>
      </w:r>
      <w:r>
        <w:rPr>
          <w:rFonts w:ascii="HBookman" w:hAnsi="HBookman"/>
          <w:szCs w:val="24"/>
        </w:rPr>
        <w:t>azonban tovább közeledett feléje, majd elkapta a Dög vállát, hasára fordította, megragadta az összebilincselt két kezét, és kisujját a foga közé kapta. És el is volt szánva rá, hogy ha nem is nyeli le az ujjat, de legalábbis leharapja. Vikiért mindent!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</w:r>
      <w:r>
        <w:rPr>
          <w:rFonts w:ascii="HBookman" w:hAnsi="HBookman"/>
          <w:szCs w:val="24"/>
        </w:rPr>
        <w:t>Ekkor azonban ismét felkiáltott a Dög.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—De igazán! A társam tartja a kapcsolatot a főnökkel, ő intéz mindent! Én csak segítettem neki elfogni a csajt!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—Na, ez már jobban hangzik! Köpd ki a társad nevét!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—Muxurhutluxtlán!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—Mégegy tlatláni, akinek ki sem leh</w:t>
      </w:r>
      <w:r>
        <w:rPr>
          <w:rFonts w:ascii="HBookman" w:hAnsi="HBookman"/>
          <w:szCs w:val="24"/>
        </w:rPr>
        <w:t>et mondani a nevét!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—Általában csak úgy nevezik hogy Bűzike!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—Ez már jobb név. Gondolom jellemző lehet rá! A címet is, gyerünk!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Dög azt is megmondta.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—Akkor most részletesen leírod az egész emberrablást erre a papírra! - mutatott Üg az asztalra, ahová már</w:t>
      </w:r>
      <w:r>
        <w:rPr>
          <w:rFonts w:ascii="HBookman" w:hAnsi="HBookman"/>
          <w:szCs w:val="24"/>
        </w:rPr>
        <w:t xml:space="preserve"> jóelőre kikészített mindent. —Azt se hagyd ki, hová szállítottátok a leányt!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—Azt én nem tudom! Az autó a Bűzikéé volt, ő is vezette, én pár utcával odébb leszálltam róla!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—Akkor írjad! - parancsolta Üg. S hogy óhaját teljesíteni tudja, jobb ke</w:t>
      </w:r>
      <w:r>
        <w:rPr>
          <w:rFonts w:ascii="HBookman" w:hAnsi="HBookman"/>
          <w:szCs w:val="24"/>
        </w:rPr>
        <w:softHyphen/>
        <w:t>zéről lesz</w:t>
      </w:r>
      <w:r>
        <w:rPr>
          <w:rFonts w:ascii="HBookman" w:hAnsi="HBookman"/>
          <w:szCs w:val="24"/>
        </w:rPr>
        <w:t>edte a bilincset, a balt pedig a központi fűtés csövéhez bilin</w:t>
      </w:r>
      <w:r>
        <w:rPr>
          <w:rFonts w:ascii="HBookman" w:hAnsi="HBookman"/>
          <w:szCs w:val="24"/>
        </w:rPr>
        <w:softHyphen/>
        <w:t>cselte. S meg is fenyegette: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—De nehogy megpróbálkozz valami csúnyasággal, mert már na</w:t>
      </w:r>
      <w:r>
        <w:rPr>
          <w:rFonts w:ascii="HBookman" w:hAnsi="HBookman"/>
          <w:szCs w:val="24"/>
        </w:rPr>
        <w:softHyphen/>
        <w:t>gyon ré</w:t>
      </w:r>
      <w:r>
        <w:rPr>
          <w:rFonts w:ascii="HBookman" w:hAnsi="HBookman"/>
          <w:szCs w:val="24"/>
        </w:rPr>
        <w:softHyphen/>
        <w:t>gen ettem utoljára agyvelőt, s az is csak kutyáé volt, pedig azt hal</w:t>
      </w:r>
      <w:r>
        <w:rPr>
          <w:rFonts w:ascii="HBookman" w:hAnsi="HBookman"/>
          <w:szCs w:val="24"/>
        </w:rPr>
        <w:softHyphen/>
        <w:t xml:space="preserve">lottam hogy az emberé sokkal </w:t>
      </w:r>
      <w:r>
        <w:rPr>
          <w:rFonts w:ascii="HBookman" w:hAnsi="HBookman"/>
          <w:szCs w:val="24"/>
        </w:rPr>
        <w:t>finomabb, sőt mindenképpen nagyobb falat is, két kiló körül van! Igyekezz hát és légy őszinte, másképp hű</w:t>
      </w:r>
      <w:r>
        <w:rPr>
          <w:rFonts w:ascii="HBookman" w:hAnsi="HBookman"/>
          <w:szCs w:val="24"/>
        </w:rPr>
        <w:softHyphen/>
        <w:t>vösre tesz</w:t>
      </w:r>
      <w:r>
        <w:rPr>
          <w:rFonts w:ascii="HBookman" w:hAnsi="HBookman"/>
          <w:szCs w:val="24"/>
        </w:rPr>
        <w:softHyphen/>
        <w:t>lek, de ez nálam nem a börtönt jelenti, hanem a hűtőt, paj</w:t>
      </w:r>
      <w:r>
        <w:rPr>
          <w:rFonts w:ascii="HBookman" w:hAnsi="HBookman"/>
          <w:szCs w:val="24"/>
        </w:rPr>
        <w:softHyphen/>
        <w:t>tás, de oda is csak az kerül belőled ami az első lakmározás után még megmarad!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</w:r>
      <w:r>
        <w:rPr>
          <w:rFonts w:ascii="HBookman" w:hAnsi="HBookman"/>
          <w:szCs w:val="24"/>
        </w:rPr>
        <w:t>Mikor Dög befejezte, Üg betette a papírt egy borítékba, amit meg</w:t>
      </w:r>
      <w:r>
        <w:rPr>
          <w:rFonts w:ascii="HBookman" w:hAnsi="HBookman"/>
          <w:szCs w:val="24"/>
        </w:rPr>
        <w:softHyphen/>
        <w:t>címzett Xár hadnagynak, és a táskájába dugott, majd betömte a strici száját, és jobb kezét a testéhez kötözte.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—Mit csinálsz?! - kérdezte riadtan, mikor látta hogy Üg a ronggyal feléje közele</w:t>
      </w:r>
      <w:r>
        <w:rPr>
          <w:rFonts w:ascii="HBookman" w:hAnsi="HBookman"/>
          <w:szCs w:val="24"/>
        </w:rPr>
        <w:t>dik.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—Kivonlak a forgalomból! Tudod, a jó falatokat is tartósítani szokták! - válaszolta Üg szűkszavúan.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Mikor kilépett az ajtón, Üg megint az ügyvédjére gondolt, és így szólt magában: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személyi szabadság korlátozása…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Bűzike panelházban lakott, a kilen</w:t>
      </w:r>
      <w:r>
        <w:rPr>
          <w:rFonts w:ascii="HBookman" w:hAnsi="HBookman"/>
          <w:szCs w:val="24"/>
        </w:rPr>
        <w:t>cedik emeleten. Lift volt, de nem működött. Más megoldás nem lévén, Üg felgyalogolt, majd kény</w:t>
      </w:r>
      <w:r>
        <w:rPr>
          <w:rFonts w:ascii="HBookman" w:hAnsi="HBookman"/>
          <w:szCs w:val="24"/>
        </w:rPr>
        <w:softHyphen/>
        <w:t>telen volt álkulccsal bejutni, mert hosszas csöngetésre sem nyitottak ajtót.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Már épp arra gondolt hogy megvárja őt is, mikor a lakást körbe</w:t>
      </w:r>
      <w:r>
        <w:rPr>
          <w:rFonts w:ascii="HBookman" w:hAnsi="HBookman"/>
          <w:szCs w:val="24"/>
        </w:rPr>
        <w:softHyphen/>
        <w:t>jár</w:t>
      </w:r>
      <w:r>
        <w:rPr>
          <w:rFonts w:ascii="HBookman" w:hAnsi="HBookman"/>
          <w:szCs w:val="24"/>
        </w:rPr>
        <w:softHyphen/>
        <w:t>ván a telefon me</w:t>
      </w:r>
      <w:r>
        <w:rPr>
          <w:rFonts w:ascii="HBookman" w:hAnsi="HBookman"/>
          <w:szCs w:val="24"/>
        </w:rPr>
        <w:t>llett egy papírfecnit pillantott meg, rajta egy telefon</w:t>
      </w:r>
      <w:r>
        <w:rPr>
          <w:rFonts w:ascii="HBookman" w:hAnsi="HBookman"/>
          <w:szCs w:val="24"/>
        </w:rPr>
        <w:softHyphen/>
        <w:t>szám</w:t>
      </w:r>
      <w:r>
        <w:rPr>
          <w:rFonts w:ascii="HBookman" w:hAnsi="HBookman"/>
          <w:szCs w:val="24"/>
        </w:rPr>
        <w:softHyphen/>
        <w:t>mal. Nem sokáig habozott, hívta máris a Tuda</w:t>
      </w:r>
      <w:r>
        <w:rPr>
          <w:rFonts w:ascii="HBookman" w:hAnsi="HBookman"/>
          <w:szCs w:val="24"/>
        </w:rPr>
        <w:softHyphen/>
        <w:t>ko</w:t>
      </w:r>
      <w:r>
        <w:rPr>
          <w:rFonts w:ascii="HBookman" w:hAnsi="HBookman"/>
          <w:szCs w:val="24"/>
        </w:rPr>
        <w:softHyphen/>
        <w:t>zót. Pillanatokon belül a birtokában volt az információ, hogy a szám az alvéai Eufória penzióé.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Két dolgot tehetett Üg: megvárja Bűzikét, vagy elm</w:t>
      </w:r>
      <w:r>
        <w:rPr>
          <w:rFonts w:ascii="HBookman" w:hAnsi="HBookman"/>
          <w:szCs w:val="24"/>
        </w:rPr>
        <w:t>egy a pen</w:t>
      </w:r>
      <w:r>
        <w:rPr>
          <w:rFonts w:ascii="HBookman" w:hAnsi="HBookman"/>
          <w:szCs w:val="24"/>
        </w:rPr>
        <w:softHyphen/>
        <w:t>zi</w:t>
      </w:r>
      <w:r>
        <w:rPr>
          <w:rFonts w:ascii="HBookman" w:hAnsi="HBookman"/>
          <w:szCs w:val="24"/>
        </w:rPr>
        <w:softHyphen/>
        <w:t>ó</w:t>
      </w:r>
      <w:r>
        <w:rPr>
          <w:rFonts w:ascii="HBookman" w:hAnsi="HBookman"/>
          <w:szCs w:val="24"/>
        </w:rPr>
        <w:softHyphen/>
        <w:t>ba. Végül az utóbbi mellett döntött, valószínűnek tartotta ugyanis, hogy Bű</w:t>
      </w:r>
      <w:r>
        <w:rPr>
          <w:rFonts w:ascii="HBookman" w:hAnsi="HBookman"/>
          <w:szCs w:val="24"/>
        </w:rPr>
        <w:softHyphen/>
        <w:t>zike odavitte a leányt, s ha így van, jó darabig hiába várhatná. Közben pedig Vikinek lehet hogy sürgős segít</w:t>
      </w:r>
      <w:r>
        <w:rPr>
          <w:rFonts w:ascii="HBookman" w:hAnsi="HBookman"/>
          <w:szCs w:val="24"/>
        </w:rPr>
        <w:softHyphen/>
        <w:t>ségre van szüksége – sőt ez több mint bizonyos!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Kiment</w:t>
      </w:r>
      <w:r>
        <w:rPr>
          <w:rFonts w:ascii="HBookman" w:hAnsi="HBookman"/>
          <w:szCs w:val="24"/>
        </w:rPr>
        <w:t xml:space="preserve"> a lakásból, s az álkulccsal bezárta maga mögött. Gon</w:t>
      </w:r>
      <w:r>
        <w:rPr>
          <w:rFonts w:ascii="HBookman" w:hAnsi="HBookman"/>
          <w:szCs w:val="24"/>
        </w:rPr>
        <w:softHyphen/>
        <w:t>do</w:t>
      </w:r>
      <w:r>
        <w:rPr>
          <w:rFonts w:ascii="HBookman" w:hAnsi="HBookman"/>
          <w:szCs w:val="24"/>
        </w:rPr>
        <w:softHyphen/>
        <w:t>lat</w:t>
      </w:r>
      <w:r>
        <w:rPr>
          <w:rFonts w:ascii="HBookman" w:hAnsi="HBookman"/>
          <w:szCs w:val="24"/>
        </w:rPr>
        <w:softHyphen/>
        <w:t>ban a „magánlaksértés”-vádpont elé odabiggyesztette a több</w:t>
      </w:r>
      <w:r>
        <w:rPr>
          <w:rFonts w:ascii="HBookman" w:hAnsi="HBookman"/>
          <w:szCs w:val="24"/>
        </w:rPr>
        <w:softHyphen/>
        <w:t>rendbeli-szócskát is.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Mielőtt elindult volna Alvéába, bedobta a rendőrségnek cím</w:t>
      </w:r>
      <w:r>
        <w:rPr>
          <w:rFonts w:ascii="HBookman" w:hAnsi="HBookman"/>
          <w:szCs w:val="24"/>
        </w:rPr>
        <w:softHyphen/>
        <w:t>zett bo</w:t>
      </w:r>
      <w:r>
        <w:rPr>
          <w:rFonts w:ascii="HBookman" w:hAnsi="HBookman"/>
          <w:szCs w:val="24"/>
        </w:rPr>
        <w:softHyphen/>
        <w:t>rítékot a postaládába, azt, amelyik a Dög vall</w:t>
      </w:r>
      <w:r>
        <w:rPr>
          <w:rFonts w:ascii="HBookman" w:hAnsi="HBookman"/>
          <w:szCs w:val="24"/>
        </w:rPr>
        <w:t>omását tartal</w:t>
      </w:r>
      <w:r>
        <w:rPr>
          <w:rFonts w:ascii="HBookman" w:hAnsi="HBookman"/>
          <w:szCs w:val="24"/>
        </w:rPr>
        <w:softHyphen/>
        <w:t>mazta. Ha valami történik vele, akkor se ússzák meg az ügyet a gazfickók!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Éjfél felé hagyta el Íventhal határát autójával, de csöppet sem volt ál</w:t>
      </w:r>
      <w:r>
        <w:rPr>
          <w:rFonts w:ascii="HBookman" w:hAnsi="HBookman"/>
          <w:szCs w:val="24"/>
        </w:rPr>
        <w:softHyphen/>
        <w:t>mos. Csak az a vad sürgetés buzgott benne, hogy mielőbb Alvéá</w:t>
      </w:r>
      <w:r>
        <w:rPr>
          <w:rFonts w:ascii="HBookman" w:hAnsi="HBookman"/>
          <w:szCs w:val="24"/>
        </w:rPr>
        <w:softHyphen/>
        <w:t>ba ér</w:t>
      </w:r>
      <w:r>
        <w:rPr>
          <w:rFonts w:ascii="HBookman" w:hAnsi="HBookman"/>
          <w:szCs w:val="24"/>
        </w:rPr>
        <w:softHyphen/>
        <w:t xml:space="preserve">jen, és megszabadítsa az ő </w:t>
      </w:r>
      <w:r>
        <w:rPr>
          <w:rFonts w:ascii="HBookman" w:hAnsi="HBookman"/>
          <w:szCs w:val="24"/>
        </w:rPr>
        <w:t>kis Vikijét, bármit is akarnak tenni vele!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Íventhaltól Alvéáig háromszor bírságolták meg gyorshajtásért.</w:t>
      </w:r>
    </w:p>
    <w:p w:rsidR="00BD75FB" w:rsidRDefault="00BD75FB">
      <w:pPr>
        <w:pStyle w:val="Standard"/>
        <w:rPr>
          <w:rFonts w:ascii="HBookman" w:hAnsi="HBookman"/>
          <w:szCs w:val="24"/>
        </w:rPr>
      </w:pPr>
    </w:p>
    <w:p w:rsidR="00BD75FB" w:rsidRDefault="00BD75FB">
      <w:pPr>
        <w:pStyle w:val="Standard"/>
        <w:rPr>
          <w:rFonts w:ascii="HBookman" w:hAnsi="HBookman"/>
          <w:szCs w:val="24"/>
        </w:rPr>
      </w:pPr>
    </w:p>
    <w:p w:rsidR="00BD75FB" w:rsidRDefault="00BD75FB">
      <w:pPr>
        <w:pStyle w:val="Standard"/>
        <w:rPr>
          <w:rFonts w:ascii="HBookman" w:hAnsi="HBookman"/>
          <w:szCs w:val="24"/>
        </w:rPr>
      </w:pPr>
    </w:p>
    <w:p w:rsidR="00BD75FB" w:rsidRDefault="00BD75FB">
      <w:pPr>
        <w:pStyle w:val="Cmsor1"/>
        <w:rPr>
          <w:rFonts w:ascii="HBookman" w:hAnsi="HBookman"/>
          <w:sz w:val="24"/>
          <w:szCs w:val="24"/>
        </w:rPr>
      </w:pPr>
    </w:p>
    <w:p w:rsidR="00BD75FB" w:rsidRDefault="00E762AB">
      <w:pPr>
        <w:pStyle w:val="Cmsor1"/>
        <w:pageBreakBefore/>
        <w:rPr>
          <w:rFonts w:ascii="HBookman" w:hAnsi="HBookman"/>
          <w:sz w:val="24"/>
          <w:szCs w:val="24"/>
        </w:rPr>
      </w:pPr>
      <w:r>
        <w:rPr>
          <w:rFonts w:ascii="HBookman" w:hAnsi="HBookman"/>
          <w:sz w:val="24"/>
          <w:szCs w:val="24"/>
        </w:rPr>
        <w:t>3. fejezet: A leleplezés</w:t>
      </w:r>
    </w:p>
    <w:p w:rsidR="00BD75FB" w:rsidRDefault="00BD75FB">
      <w:pPr>
        <w:pStyle w:val="Standard"/>
        <w:rPr>
          <w:rFonts w:ascii="HBookman" w:hAnsi="HBookman"/>
          <w:szCs w:val="24"/>
        </w:rPr>
      </w:pP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b/>
          <w:smallCaps/>
          <w:szCs w:val="24"/>
        </w:rPr>
        <w:t>Mikor Viki magához tért,</w:t>
      </w:r>
      <w:r>
        <w:rPr>
          <w:rFonts w:ascii="HBookman" w:hAnsi="HBookman"/>
          <w:szCs w:val="24"/>
        </w:rPr>
        <w:t xml:space="preserve"> kicsike szobában találta magát – talán kétszer három méteres lehetett a helyiség. Üres volt, csupán a heverő volt benne amin feküdt, s mellette egy kis polc.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Vikinek sokáig kellett küszködnie a kábulat hullámaival, köz</w:t>
      </w:r>
      <w:r>
        <w:rPr>
          <w:rFonts w:ascii="HBookman" w:hAnsi="HBookman"/>
          <w:szCs w:val="24"/>
        </w:rPr>
        <w:softHyphen/>
        <w:t>ben volt ideje hogy lassanként eszé</w:t>
      </w:r>
      <w:r>
        <w:rPr>
          <w:rFonts w:ascii="HBookman" w:hAnsi="HBookman"/>
          <w:szCs w:val="24"/>
        </w:rPr>
        <w:t>be jussanak elrablásának rész</w:t>
      </w:r>
      <w:r>
        <w:rPr>
          <w:rFonts w:ascii="HBookman" w:hAnsi="HBookman"/>
          <w:szCs w:val="24"/>
        </w:rPr>
        <w:softHyphen/>
        <w:t>letei. Csen</w:t>
      </w:r>
      <w:r>
        <w:rPr>
          <w:rFonts w:ascii="HBookman" w:hAnsi="HBookman"/>
          <w:szCs w:val="24"/>
        </w:rPr>
        <w:softHyphen/>
      </w:r>
      <w:r>
        <w:rPr>
          <w:rFonts w:ascii="HBookman" w:hAnsi="HBookman"/>
          <w:szCs w:val="24"/>
        </w:rPr>
        <w:softHyphen/>
        <w:t>gettek, ő ajtót nyitott, azok ketten berontottak hozzá, és be</w:t>
      </w:r>
      <w:r>
        <w:rPr>
          <w:rFonts w:ascii="HBookman" w:hAnsi="HBookman"/>
          <w:szCs w:val="24"/>
        </w:rPr>
        <w:softHyphen/>
        <w:t>ta</w:t>
      </w:r>
      <w:r>
        <w:rPr>
          <w:rFonts w:ascii="HBookman" w:hAnsi="HBookman"/>
          <w:szCs w:val="24"/>
        </w:rPr>
        <w:softHyphen/>
        <w:t>pasz</w:t>
      </w:r>
      <w:r>
        <w:rPr>
          <w:rFonts w:ascii="HBookman" w:hAnsi="HBookman"/>
          <w:szCs w:val="24"/>
        </w:rPr>
        <w:softHyphen/>
        <w:t>tották a száját hogy ne tudjon kiabálni. Hiába dulakodott velük, erősebbek vol</w:t>
      </w:r>
      <w:r>
        <w:rPr>
          <w:rFonts w:ascii="HBookman" w:hAnsi="HBookman"/>
          <w:szCs w:val="24"/>
        </w:rPr>
        <w:softHyphen/>
        <w:t>tak. Valami rossz szagú vattát szorítottak az orrához ami</w:t>
      </w:r>
      <w:r>
        <w:rPr>
          <w:rFonts w:ascii="HBookman" w:hAnsi="HBookman"/>
          <w:szCs w:val="24"/>
        </w:rPr>
        <w:softHyphen/>
        <w:t>től el</w:t>
      </w:r>
      <w:r>
        <w:rPr>
          <w:rFonts w:ascii="HBookman" w:hAnsi="HBookman"/>
          <w:szCs w:val="24"/>
        </w:rPr>
        <w:t>kábult… utolsó érzése az volt hogy tűt szúrnak a karjába…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Megpróbált felülni, de rendkívül gyöngének érezte magát. Ek</w:t>
      </w:r>
      <w:r>
        <w:rPr>
          <w:rFonts w:ascii="HBookman" w:hAnsi="HBookman"/>
          <w:szCs w:val="24"/>
        </w:rPr>
        <w:softHyphen/>
        <w:t>kor ki</w:t>
      </w:r>
      <w:r>
        <w:rPr>
          <w:rFonts w:ascii="HBookman" w:hAnsi="HBookman"/>
          <w:szCs w:val="24"/>
        </w:rPr>
        <w:softHyphen/>
        <w:t>nyílt az ajtó, és azon egyik elrablója lépett be egy barátságos moso</w:t>
      </w:r>
      <w:r>
        <w:rPr>
          <w:rFonts w:ascii="HBookman" w:hAnsi="HBookman"/>
          <w:szCs w:val="24"/>
        </w:rPr>
        <w:softHyphen/>
        <w:t xml:space="preserve">lyú, kövér ember társaságában. A kövér leült az ágyra, míg a </w:t>
      </w:r>
      <w:r>
        <w:rPr>
          <w:rFonts w:ascii="HBookman" w:hAnsi="HBookman"/>
          <w:szCs w:val="24"/>
        </w:rPr>
        <w:t>másik – rossz</w:t>
      </w:r>
      <w:r>
        <w:rPr>
          <w:rFonts w:ascii="HBookman" w:hAnsi="HBookman"/>
          <w:szCs w:val="24"/>
        </w:rPr>
        <w:softHyphen/>
        <w:t>arcú, borostás, pattanásos képű ember – állva maradt. Látszott hogy itt a kövér a főnök.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—Hát felébredtél végre, gyermekem! - szólt a kövér, és meg akarta si</w:t>
      </w:r>
      <w:r>
        <w:rPr>
          <w:rFonts w:ascii="HBookman" w:hAnsi="HBookman"/>
          <w:szCs w:val="24"/>
        </w:rPr>
        <w:softHyphen/>
        <w:t xml:space="preserve">mogatni Viki arcát, de az elhúzódott előle, egészen a falhoz lapult. Undorodott még </w:t>
      </w:r>
      <w:r>
        <w:rPr>
          <w:rFonts w:ascii="HBookman" w:hAnsi="HBookman"/>
          <w:szCs w:val="24"/>
        </w:rPr>
        <w:t>a gondolatától is annak, hogy a vastag, párnás ujjak hozzáérjenek. Ráadásul arról is meg volt győződve, hogy az ujjak gaz</w:t>
      </w:r>
      <w:r>
        <w:rPr>
          <w:rFonts w:ascii="HBookman" w:hAnsi="HBookman"/>
          <w:szCs w:val="24"/>
        </w:rPr>
        <w:softHyphen/>
        <w:t>dá</w:t>
      </w:r>
      <w:r>
        <w:rPr>
          <w:rFonts w:ascii="HBookman" w:hAnsi="HBookman"/>
          <w:szCs w:val="24"/>
        </w:rPr>
        <w:softHyphen/>
        <w:t>ja nagy gazember.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—Nagyon bizalmatlan vagy – talán rosszul bánt volna veled valaki? - aggo</w:t>
      </w:r>
      <w:r>
        <w:rPr>
          <w:rFonts w:ascii="HBookman" w:hAnsi="HBookman"/>
          <w:szCs w:val="24"/>
        </w:rPr>
        <w:softHyphen/>
        <w:t>dalmaskodott a kövér, és hirtelen a mási</w:t>
      </w:r>
      <w:r>
        <w:rPr>
          <w:rFonts w:ascii="HBookman" w:hAnsi="HBookman"/>
          <w:szCs w:val="24"/>
        </w:rPr>
        <w:t>kra förmedt.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—Te szemét! Te bűzhányó! Biztos erőszakos voltál vele! Pedig meg</w:t>
      </w:r>
      <w:r>
        <w:rPr>
          <w:rFonts w:ascii="HBookman" w:hAnsi="HBookman"/>
          <w:szCs w:val="24"/>
        </w:rPr>
        <w:softHyphen/>
        <w:t>mond</w:t>
      </w:r>
      <w:r>
        <w:rPr>
          <w:rFonts w:ascii="HBookman" w:hAnsi="HBookman"/>
          <w:szCs w:val="24"/>
        </w:rPr>
        <w:softHyphen/>
        <w:t>tam hogy ne bántsátok!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—Én nem, főnök…! - görnyedt meg ijedtében a soványabbik.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—Megállj, ezt nem hagyom annyiban! Lódulj innét! - mutatott az ajtó felé.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Az kisurrant, a kö</w:t>
      </w:r>
      <w:r>
        <w:rPr>
          <w:rFonts w:ascii="HBookman" w:hAnsi="HBookman"/>
          <w:szCs w:val="24"/>
        </w:rPr>
        <w:t>vér pedig újra Vikire nézett.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—Rossz ember ez a Bűzike, de hát hol lehet manapság jó munka</w:t>
      </w:r>
      <w:r>
        <w:rPr>
          <w:rFonts w:ascii="HBookman" w:hAnsi="HBookman"/>
          <w:szCs w:val="24"/>
        </w:rPr>
        <w:softHyphen/>
        <w:t>erőt kapni! - sóhajtott fel. —Lám, a te húgod is micsoda kárt oko</w:t>
      </w:r>
      <w:r>
        <w:rPr>
          <w:rFonts w:ascii="HBookman" w:hAnsi="HBookman"/>
          <w:szCs w:val="24"/>
        </w:rPr>
        <w:softHyphen/>
        <w:t>zott nekünk!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Viki felfigyelt. Talán megtudhatja, mit tettek ezek Tikivel.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—Bizonyára kíváncsi vagy</w:t>
      </w:r>
      <w:r>
        <w:rPr>
          <w:rFonts w:ascii="HBookman" w:hAnsi="HBookman"/>
          <w:szCs w:val="24"/>
        </w:rPr>
        <w:t xml:space="preserve"> rá, miért hozattalak ide! - folytatta a beszé</w:t>
      </w:r>
      <w:r>
        <w:rPr>
          <w:rFonts w:ascii="HBookman" w:hAnsi="HBookman"/>
          <w:szCs w:val="24"/>
        </w:rPr>
        <w:softHyphen/>
        <w:t>dét a kövér ember. —Egyszerű rá a magyarázat. Te, lelkem, felelős vagy a húgodért – hisz az alig volt tizenkilenc éves, majd</w:t>
      </w:r>
      <w:r>
        <w:rPr>
          <w:rFonts w:ascii="HBookman" w:hAnsi="HBookman"/>
          <w:szCs w:val="24"/>
        </w:rPr>
        <w:softHyphen/>
        <w:t>nem kiskorú még! Ő kötött velünk egy szerződést, amely szerint tíz éven át nálunk do</w:t>
      </w:r>
      <w:r>
        <w:rPr>
          <w:rFonts w:ascii="HBookman" w:hAnsi="HBookman"/>
          <w:szCs w:val="24"/>
        </w:rPr>
        <w:t>l</w:t>
      </w:r>
      <w:r>
        <w:rPr>
          <w:rFonts w:ascii="HBookman" w:hAnsi="HBookman"/>
          <w:szCs w:val="24"/>
        </w:rPr>
        <w:softHyphen/>
        <w:t>gozik mint mindenes. Sajnos azonban felelőt</w:t>
      </w:r>
      <w:r>
        <w:rPr>
          <w:rFonts w:ascii="HBookman" w:hAnsi="HBookman"/>
          <w:szCs w:val="24"/>
        </w:rPr>
        <w:softHyphen/>
        <w:t>lenül kezelte a rábízott nyug</w:t>
      </w:r>
      <w:r>
        <w:rPr>
          <w:rFonts w:ascii="HBookman" w:hAnsi="HBookman"/>
          <w:szCs w:val="24"/>
        </w:rPr>
        <w:softHyphen/>
      </w:r>
      <w:r>
        <w:rPr>
          <w:rFonts w:ascii="HBookman" w:hAnsi="HBookman"/>
          <w:szCs w:val="24"/>
        </w:rPr>
        <w:softHyphen/>
        <w:t>ta</w:t>
      </w:r>
      <w:r>
        <w:rPr>
          <w:rFonts w:ascii="HBookman" w:hAnsi="HBookman"/>
          <w:szCs w:val="24"/>
        </w:rPr>
        <w:softHyphen/>
        <w:t>tó</w:t>
      </w:r>
      <w:r>
        <w:rPr>
          <w:rFonts w:ascii="HBookman" w:hAnsi="HBookman"/>
          <w:szCs w:val="24"/>
        </w:rPr>
        <w:softHyphen/>
        <w:t xml:space="preserve">szert, és halálával nagy haszontól fosztott meg bennünket. Pedig remek munkaerő volt! Mindenki meg volt vele elégedve! - a kövér hangjában úgy látszott, őszinte sajnálkozás </w:t>
      </w:r>
      <w:r>
        <w:rPr>
          <w:rFonts w:ascii="HBookman" w:hAnsi="HBookman"/>
          <w:szCs w:val="24"/>
        </w:rPr>
        <w:t>csengett. —Most hát ne</w:t>
      </w:r>
      <w:r>
        <w:rPr>
          <w:rFonts w:ascii="HBookman" w:hAnsi="HBookman"/>
          <w:szCs w:val="24"/>
        </w:rPr>
        <w:softHyphen/>
        <w:t>ked, gyerme</w:t>
      </w:r>
      <w:r>
        <w:rPr>
          <w:rFonts w:ascii="HBookman" w:hAnsi="HBookman"/>
          <w:szCs w:val="24"/>
        </w:rPr>
        <w:softHyphen/>
        <w:t>kem, kötelességed beállni a húgod helyébe, és teljesíteni azt, amit ő vál</w:t>
      </w:r>
      <w:r>
        <w:rPr>
          <w:rFonts w:ascii="HBookman" w:hAnsi="HBookman"/>
          <w:szCs w:val="24"/>
        </w:rPr>
        <w:softHyphen/>
        <w:t>lalt!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—Amit ő vállalt, azt nem én vállaltam! Abban is kételkedem, hogy bár</w:t>
      </w:r>
      <w:r>
        <w:rPr>
          <w:rFonts w:ascii="HBookman" w:hAnsi="HBookman"/>
          <w:szCs w:val="24"/>
        </w:rPr>
        <w:softHyphen/>
        <w:t>mit is önként vállalt volna maguknál! - csattant fel Viki.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—Pedig ez így</w:t>
      </w:r>
      <w:r>
        <w:rPr>
          <w:rFonts w:ascii="HBookman" w:hAnsi="HBookman"/>
          <w:szCs w:val="24"/>
        </w:rPr>
        <w:t xml:space="preserve"> van! - bizonygatta a kövér. —Rendes, aláírt szerző</w:t>
      </w:r>
      <w:r>
        <w:rPr>
          <w:rFonts w:ascii="HBookman" w:hAnsi="HBookman"/>
          <w:szCs w:val="24"/>
        </w:rPr>
        <w:softHyphen/>
        <w:t>déssel tudom bizonyítani! Neked is alá kell írnod egy ilyet! - és zsebéből elő</w:t>
      </w:r>
      <w:r>
        <w:rPr>
          <w:rFonts w:ascii="HBookman" w:hAnsi="HBookman"/>
          <w:szCs w:val="24"/>
        </w:rPr>
        <w:softHyphen/>
        <w:t>hú</w:t>
      </w:r>
      <w:r>
        <w:rPr>
          <w:rFonts w:ascii="HBookman" w:hAnsi="HBookman"/>
          <w:szCs w:val="24"/>
        </w:rPr>
        <w:softHyphen/>
        <w:t>zott egy gépelt papírlapot. —Egyébként ne ijedj meg, nem lesz nehéz a munka! Csak a hozzánk betérő vendégeket kell elszóra</w:t>
      </w:r>
      <w:r>
        <w:rPr>
          <w:rFonts w:ascii="HBookman" w:hAnsi="HBookman"/>
          <w:szCs w:val="24"/>
        </w:rPr>
        <w:t>koztatnod, s ehhez még csak el se kell hagynod a szobádat! Nem kell félni attól a szótól hogy mindenes - ebbe nem értendő bele a takarítás, mosogatás, és a töb</w:t>
      </w:r>
      <w:r>
        <w:rPr>
          <w:rFonts w:ascii="HBookman" w:hAnsi="HBookman"/>
          <w:szCs w:val="24"/>
        </w:rPr>
        <w:softHyphen/>
        <w:t>bi ilyen alacsonyrendű dolgok. Az efféle munkák nem ilyen csinos fiatal leányoknak va</w:t>
      </w:r>
      <w:r>
        <w:rPr>
          <w:rFonts w:ascii="HBookman" w:hAnsi="HBookman"/>
          <w:szCs w:val="24"/>
        </w:rPr>
        <w:softHyphen/>
        <w:t>lók! Persz</w:t>
      </w:r>
      <w:r>
        <w:rPr>
          <w:rFonts w:ascii="HBookman" w:hAnsi="HBookman"/>
          <w:szCs w:val="24"/>
        </w:rPr>
        <w:t>e a házirendet be kell tartani. Ez legfőképpen azt jelenti, hogy a házat nem hagyhatod el. De ez csak azért van, nehogy molesz</w:t>
      </w:r>
      <w:r>
        <w:rPr>
          <w:rFonts w:ascii="HBookman" w:hAnsi="HBookman"/>
          <w:szCs w:val="24"/>
        </w:rPr>
        <w:softHyphen/>
        <w:t>táljanak a huligánok, s egyéb rossz emberek. Szóval a saját érde</w:t>
      </w:r>
      <w:r>
        <w:rPr>
          <w:rFonts w:ascii="HBookman" w:hAnsi="HBookman"/>
          <w:szCs w:val="24"/>
        </w:rPr>
        <w:softHyphen/>
        <w:t>kedben. Hisz csúnya időket élünk! S mondom, nem lesz itt rossz d</w:t>
      </w:r>
      <w:r>
        <w:rPr>
          <w:rFonts w:ascii="HBookman" w:hAnsi="HBookman"/>
          <w:szCs w:val="24"/>
        </w:rPr>
        <w:t>olgod, kapsz szép ruhákat, sőt ékszereket is… Meglátod, milyen jól áll majd neked mindegyik!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Viki hirtelen megértett mindent. Ez az undorító kövér disznó kurvát akar csinálni belőle! A húgából is azt csinált valahogy, biz</w:t>
      </w:r>
      <w:r>
        <w:rPr>
          <w:rFonts w:ascii="HBookman" w:hAnsi="HBookman"/>
          <w:szCs w:val="24"/>
        </w:rPr>
        <w:softHyphen/>
        <w:t>tos erő</w:t>
      </w:r>
      <w:r>
        <w:rPr>
          <w:rFonts w:ascii="HBookman" w:hAnsi="HBookman"/>
          <w:szCs w:val="24"/>
        </w:rPr>
        <w:softHyphen/>
        <w:t>szak</w:t>
      </w:r>
      <w:r>
        <w:rPr>
          <w:rFonts w:ascii="HBookman" w:hAnsi="HBookman"/>
          <w:szCs w:val="24"/>
        </w:rPr>
        <w:softHyphen/>
        <w:t xml:space="preserve">kal! Nem véletlen </w:t>
      </w:r>
      <w:r>
        <w:rPr>
          <w:rFonts w:ascii="HBookman" w:hAnsi="HBookman"/>
          <w:szCs w:val="24"/>
        </w:rPr>
        <w:t>hogy Tiki már nem volt szűz mire megtalálták a holt</w:t>
      </w:r>
      <w:r>
        <w:rPr>
          <w:rFonts w:ascii="HBookman" w:hAnsi="HBookman"/>
          <w:szCs w:val="24"/>
        </w:rPr>
        <w:softHyphen/>
        <w:t>testét! De vajon mivel vehették erre rá? Nem erő</w:t>
      </w:r>
      <w:r>
        <w:rPr>
          <w:rFonts w:ascii="HBookman" w:hAnsi="HBookman"/>
          <w:szCs w:val="24"/>
        </w:rPr>
        <w:softHyphen/>
        <w:t>szakkal az biztos, hi</w:t>
      </w:r>
      <w:r>
        <w:rPr>
          <w:rFonts w:ascii="HBookman" w:hAnsi="HBookman"/>
          <w:szCs w:val="24"/>
        </w:rPr>
        <w:softHyphen/>
        <w:t>szen nem voltak külsérelmi nyomok a testén… De miért nem olyan lá</w:t>
      </w:r>
      <w:r>
        <w:rPr>
          <w:rFonts w:ascii="HBookman" w:hAnsi="HBookman"/>
          <w:szCs w:val="24"/>
        </w:rPr>
        <w:softHyphen/>
        <w:t>nyokat alkalmaz, akik önként hajlandóak erre? Nem lenne úgy veszély</w:t>
      </w:r>
      <w:r>
        <w:rPr>
          <w:rFonts w:ascii="HBookman" w:hAnsi="HBookman"/>
          <w:szCs w:val="24"/>
        </w:rPr>
        <w:softHyphen/>
        <w:t>telenebb a számára?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—Azonnal engedjen el! Ha nem tudná, bűntett fogságban tartani valakit!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—Nagyon ideges vagy! - csóválta a fejét a kövér ember. —Én persze nem haragszom rád, megértelek. Úgy látszik megrázott a húgod halála, és nem volt elég a nyugtató i</w:t>
      </w:r>
      <w:r>
        <w:rPr>
          <w:rFonts w:ascii="HBookman" w:hAnsi="HBookman"/>
          <w:szCs w:val="24"/>
        </w:rPr>
        <w:t>njekció amit ideutazásod során kaptál. Na sebaj, nemsokára kapsz egy másikat, délután há</w:t>
      </w:r>
      <w:r>
        <w:rPr>
          <w:rFonts w:ascii="HBookman" w:hAnsi="HBookman"/>
          <w:szCs w:val="24"/>
        </w:rPr>
        <w:softHyphen/>
        <w:t>rom órakor. Csak hogy megnyugodjál. Itt ez a szokás. Akkor majd az egyik emberem azt is meg</w:t>
      </w:r>
      <w:r>
        <w:rPr>
          <w:rFonts w:ascii="HBookman" w:hAnsi="HBookman"/>
          <w:szCs w:val="24"/>
        </w:rPr>
        <w:softHyphen/>
        <w:t>mutatja neked, mit kell tenned hogy mindenki meg legyen elégedve veled!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Az</w:t>
      </w:r>
      <w:r>
        <w:rPr>
          <w:rFonts w:ascii="HBookman" w:hAnsi="HBookman"/>
          <w:szCs w:val="24"/>
        </w:rPr>
        <w:t>zal felállt és elhagyta a szobát. Viki hallotta a kulcscsörgést, és tudta hogy bezárták. Ablak nem volt a kis helyiségen. Nem szökhetett meg.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Tétlenül kell hát várakoznia, hogy őt is telitömjék kábítószerrel mint a húgát?! De vajon mi lehet ezzel a céljuk</w:t>
      </w:r>
      <w:r>
        <w:rPr>
          <w:rFonts w:ascii="HBookman" w:hAnsi="HBookman"/>
          <w:szCs w:val="24"/>
        </w:rPr>
        <w:t>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Erre képtelen volt rájönni. Az ajtóhoz lépett és megzörgette.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—Mit akarsz! - hallott egy barátságtalan hangot.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—Vécére kell mennem!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—Nincs parancsom rá hogy kiengedjelek. Van egy bili az ágy alatt, csi</w:t>
      </w:r>
      <w:r>
        <w:rPr>
          <w:rFonts w:ascii="HBookman" w:hAnsi="HBookman"/>
          <w:szCs w:val="24"/>
        </w:rPr>
        <w:softHyphen/>
        <w:t>nálj abba! - hangzott a válasz.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 tehetetlenség ér</w:t>
      </w:r>
      <w:r>
        <w:rPr>
          <w:rFonts w:ascii="HBookman" w:hAnsi="HBookman"/>
          <w:szCs w:val="24"/>
        </w:rPr>
        <w:t>zése áradt szét a lányban. Lerogyott az ágyra, és csendben sírva fakadt.</w:t>
      </w:r>
    </w:p>
    <w:p w:rsidR="00BD75FB" w:rsidRDefault="00BD75FB">
      <w:pPr>
        <w:pStyle w:val="Standard"/>
        <w:rPr>
          <w:rFonts w:ascii="HBookman" w:hAnsi="HBookman"/>
          <w:szCs w:val="24"/>
        </w:rPr>
      </w:pP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Hajnali öt óra felé ért Üg Alvéába, és elfáradt mint egy igásló. Tud</w:t>
      </w:r>
      <w:r>
        <w:rPr>
          <w:rFonts w:ascii="HBookman" w:hAnsi="HBookman"/>
          <w:szCs w:val="24"/>
        </w:rPr>
        <w:softHyphen/>
        <w:t>ta hogy már nincs annyira éjszaka hogy érdemes legyen próbál</w:t>
      </w:r>
      <w:r>
        <w:rPr>
          <w:rFonts w:ascii="HBookman" w:hAnsi="HBookman"/>
          <w:szCs w:val="24"/>
        </w:rPr>
        <w:softHyphen/>
        <w:t>koznia vala</w:t>
      </w:r>
      <w:r>
        <w:rPr>
          <w:rFonts w:ascii="HBookman" w:hAnsi="HBookman"/>
          <w:szCs w:val="24"/>
        </w:rPr>
        <w:softHyphen/>
        <w:t>mivel a penzióban, ezért meg kell várni</w:t>
      </w:r>
      <w:r>
        <w:rPr>
          <w:rFonts w:ascii="HBookman" w:hAnsi="HBookman"/>
          <w:szCs w:val="24"/>
        </w:rPr>
        <w:t>a a nappalt, hogy ne legyen gya</w:t>
      </w:r>
      <w:r>
        <w:rPr>
          <w:rFonts w:ascii="HBookman" w:hAnsi="HBookman"/>
          <w:szCs w:val="24"/>
        </w:rPr>
        <w:softHyphen/>
        <w:t>nús amint a ház körül ólálkodik. Beállította órá</w:t>
      </w:r>
      <w:r>
        <w:rPr>
          <w:rFonts w:ascii="HBookman" w:hAnsi="HBookman"/>
          <w:szCs w:val="24"/>
        </w:rPr>
        <w:softHyphen/>
        <w:t>ját hogy ébressze reggel kilenckor, és a kormányra borulva elszu</w:t>
      </w:r>
      <w:r>
        <w:rPr>
          <w:rFonts w:ascii="HBookman" w:hAnsi="HBookman"/>
          <w:szCs w:val="24"/>
        </w:rPr>
        <w:softHyphen/>
        <w:t>nyókált.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Úgy látszik azonban, fáradtabb volt mint azt hitte, és elkerülte fi</w:t>
      </w:r>
      <w:r>
        <w:rPr>
          <w:rFonts w:ascii="HBookman" w:hAnsi="HBookman"/>
          <w:szCs w:val="24"/>
        </w:rPr>
        <w:softHyphen/>
        <w:t>gyelmét a kvarcóra gyönge csirip</w:t>
      </w:r>
      <w:r>
        <w:rPr>
          <w:rFonts w:ascii="HBookman" w:hAnsi="HBookman"/>
          <w:szCs w:val="24"/>
        </w:rPr>
        <w:t>elése. Csak dél felé ébredt fel. Össze</w:t>
      </w:r>
      <w:r>
        <w:rPr>
          <w:rFonts w:ascii="HBookman" w:hAnsi="HBookman"/>
          <w:szCs w:val="24"/>
        </w:rPr>
        <w:softHyphen/>
        <w:t>szídta magát, és gyorsan a penzió elé hajtott. Alaposan körbejárta. Saj</w:t>
      </w:r>
      <w:r>
        <w:rPr>
          <w:rFonts w:ascii="HBookman" w:hAnsi="HBookman"/>
          <w:szCs w:val="24"/>
        </w:rPr>
        <w:softHyphen/>
        <w:t>nos csupasz volt a környék, semmi fedezetet nem nyújtott holmi észre</w:t>
      </w:r>
      <w:r>
        <w:rPr>
          <w:rFonts w:ascii="HBookman" w:hAnsi="HBookman"/>
          <w:szCs w:val="24"/>
        </w:rPr>
        <w:softHyphen/>
        <w:t>vétlen lopakodáshoz. Ez legfeljebb éjszaka lett volna kivitelezhető. Üg azon</w:t>
      </w:r>
      <w:r>
        <w:rPr>
          <w:rFonts w:ascii="HBookman" w:hAnsi="HBookman"/>
          <w:szCs w:val="24"/>
        </w:rPr>
        <w:t>ban nem akart addig várni. Ki tudja, mit tesznek ezek addig Viki</w:t>
      </w:r>
      <w:r>
        <w:rPr>
          <w:rFonts w:ascii="HBookman" w:hAnsi="HBookman"/>
          <w:szCs w:val="24"/>
        </w:rPr>
        <w:softHyphen/>
        <w:t>vel?! Mert több mint valószínűnek tartotta, hogy Bűzike ide szállította a leányt. Sajnos fogalma sem volt róla Ügnek hogy miért, de a húga kar</w:t>
      </w:r>
      <w:r>
        <w:rPr>
          <w:rFonts w:ascii="HBookman" w:hAnsi="HBookman"/>
          <w:szCs w:val="24"/>
        </w:rPr>
        <w:softHyphen/>
        <w:t>ján talált tűszúrásnyomok nem sok jót ígértek.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</w:r>
      <w:r>
        <w:rPr>
          <w:rFonts w:ascii="HBookman" w:hAnsi="HBookman"/>
          <w:szCs w:val="24"/>
        </w:rPr>
        <w:t>Persze lehet hogy vele nem az a szándékuk mint a húgával volt, lehet hogy azért rabolták el, mert birtokában volt valami fontos infor</w:t>
      </w:r>
      <w:r>
        <w:rPr>
          <w:rFonts w:ascii="HBookman" w:hAnsi="HBookman"/>
          <w:szCs w:val="24"/>
        </w:rPr>
        <w:softHyphen/>
        <w:t>mációnak, ami a tettesek lelepleződését elősegítette volna. De így sem való</w:t>
      </w:r>
      <w:r>
        <w:rPr>
          <w:rFonts w:ascii="HBookman" w:hAnsi="HBookman"/>
          <w:szCs w:val="24"/>
        </w:rPr>
        <w:softHyphen/>
        <w:t>színűsíti hogy sokáig életben hagynák.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Üg elh</w:t>
      </w:r>
      <w:r>
        <w:rPr>
          <w:rFonts w:ascii="HBookman" w:hAnsi="HBookman"/>
          <w:szCs w:val="24"/>
        </w:rPr>
        <w:t>atározta hogy ott megy be a házba, ahol erre a rosszfiúk a legkevésbé sem számítanak – ahol általában csak a rendes ven</w:t>
      </w:r>
      <w:r>
        <w:rPr>
          <w:rFonts w:ascii="HBookman" w:hAnsi="HBookman"/>
          <w:szCs w:val="24"/>
        </w:rPr>
        <w:softHyphen/>
        <w:t>dégek szoktak ki-be járkálni. Az ajtón.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Bement, és szobát kért egy éjszakára. Természetesen kapott szobát, mert volt elég, a nyár kellő</w:t>
      </w:r>
      <w:r>
        <w:rPr>
          <w:rFonts w:ascii="HBookman" w:hAnsi="HBookman"/>
          <w:szCs w:val="24"/>
        </w:rPr>
        <w:t>s közepe lévén, a döglesztő forróság ideje ugyanis ezen az éghajlati övön nem számított kife</w:t>
      </w:r>
      <w:r>
        <w:rPr>
          <w:rFonts w:ascii="HBookman" w:hAnsi="HBookman"/>
          <w:szCs w:val="24"/>
        </w:rPr>
        <w:softHyphen/>
        <w:t>jezett turistaidénynek.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Lenn a földszinten volt az étkező, és ezt látva megkordult a gyomra. Elég régen evett már. Ezért ebédet is rendelt magának.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—Legalább közb</w:t>
      </w:r>
      <w:r>
        <w:rPr>
          <w:rFonts w:ascii="HBookman" w:hAnsi="HBookman"/>
          <w:szCs w:val="24"/>
        </w:rPr>
        <w:t>en átgondolom, mi legyen a következő lépés! - tűnődött.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Mire befejezte az étkezést, döntésre is jutott. Legegyszerűbb lesz, ha megkeresi Bűzikét.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Az emeleti szobából épp egy sovány, pattanásos arcú férfi lép</w:t>
      </w:r>
      <w:r>
        <w:rPr>
          <w:rFonts w:ascii="HBookman" w:hAnsi="HBookman"/>
          <w:szCs w:val="24"/>
        </w:rPr>
        <w:softHyphen/>
        <w:t>delt lefele. Otthonosan mozgott, de valahogy s</w:t>
      </w:r>
      <w:r>
        <w:rPr>
          <w:rFonts w:ascii="HBookman" w:hAnsi="HBookman"/>
          <w:szCs w:val="24"/>
        </w:rPr>
        <w:t>ietve, ezért aztán úgy gon</w:t>
      </w:r>
      <w:r>
        <w:rPr>
          <w:rFonts w:ascii="HBookman" w:hAnsi="HBookman"/>
          <w:szCs w:val="24"/>
        </w:rPr>
        <w:softHyphen/>
        <w:t>dolta, bizonyára a személyzethez tartozik.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—Egy pillanatra, fiatalember! - sietett oda hozzá.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—Tessék! - állt meg.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—Nem ismer véletlenül egy bizonyos Bűzike gúnynevű férfit?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—Bűzikét? Miért keresi? - nézett Ügre érdeklődve.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ba</w:t>
      </w:r>
      <w:r>
        <w:rPr>
          <w:rFonts w:ascii="HBookman" w:hAnsi="HBookman"/>
          <w:szCs w:val="24"/>
        </w:rPr>
        <w:t>rátja vagyok.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barátja? No, ha a barátja, akkor elvezetem hozzá. Itt dolgozik lenn az alagsorban. Jöjjön csak utánam!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Üg követte az illetőt. Mikor az alagsorba értek, egy folyosó végi kis kamrába vezette, ahol se szó, se beszéd, a falhoz lökte, és egy k</w:t>
      </w:r>
      <w:r>
        <w:rPr>
          <w:rFonts w:ascii="HBookman" w:hAnsi="HBookman"/>
          <w:szCs w:val="24"/>
        </w:rPr>
        <w:t>ést tett a nyakára.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—Beszélj csak hapsikám, mit akarsz te tőlem?! Kinek is vagy te a jó barátja?! Na köpjél gyorsan, mert elvágom a gigádat!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Üg átkozta a figyelmetlenségét. Hogyhogy nem ugrott be a képe ennek az alaknak! Hiszen ez is ott cipelte a lányt t</w:t>
      </w:r>
      <w:r>
        <w:rPr>
          <w:rFonts w:ascii="HBookman" w:hAnsi="HBookman"/>
          <w:szCs w:val="24"/>
        </w:rPr>
        <w:t>egnap a Döggel! De hát hiába, az ember csak az ismerősöket veszi észre.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Hogy minden félreértést eloszlasson, megkérdezte: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—Szóval te vagy a Bűzike?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—Igen, igen, én vagyok az! Na nyisd már ki a szádat te büdös néger, miért szaglászol te utánam?!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—Csak féli</w:t>
      </w:r>
      <w:r>
        <w:rPr>
          <w:rFonts w:ascii="HBookman" w:hAnsi="HBookman"/>
          <w:szCs w:val="24"/>
        </w:rPr>
        <w:t>g vagyok néger! És büszke vagyok rá! Büdös meg még félig sem vagyok! A bűzike te vagy, nem én, most mondtad! Külön</w:t>
      </w:r>
      <w:r>
        <w:rPr>
          <w:rFonts w:ascii="HBookman" w:hAnsi="HBookman"/>
          <w:szCs w:val="24"/>
        </w:rPr>
        <w:softHyphen/>
      </w:r>
      <w:r>
        <w:rPr>
          <w:rFonts w:ascii="HBookman" w:hAnsi="HBookman"/>
          <w:szCs w:val="24"/>
        </w:rPr>
        <w:softHyphen/>
        <w:t>ben, mi van ha kiabálni kezdek?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—Azt itt senki nem hallja meg! Ki van próbálva! És úgy is előbb vágom el a torkodat! - azzal a kés szorosabb</w:t>
      </w:r>
      <w:r>
        <w:rPr>
          <w:rFonts w:ascii="HBookman" w:hAnsi="HBookman"/>
          <w:szCs w:val="24"/>
        </w:rPr>
        <w:t>an nyomódott Üg nyakára.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Igenám, de Üg nem szerette ha késsel csiklandozzák a torkát.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—Megnyugtató, hogy innen nem hallatszik ki a kiabálás! Köszö</w:t>
      </w:r>
      <w:r>
        <w:rPr>
          <w:rFonts w:ascii="HBookman" w:hAnsi="HBookman"/>
          <w:szCs w:val="24"/>
        </w:rPr>
        <w:softHyphen/>
        <w:t>nöm hogy épp ide vezettél! - szólt, azzal egyszerűen, kisportolt izmai erejé</w:t>
      </w:r>
      <w:r>
        <w:rPr>
          <w:rFonts w:ascii="HBookman" w:hAnsi="HBookman"/>
          <w:szCs w:val="24"/>
        </w:rPr>
        <w:softHyphen/>
        <w:t xml:space="preserve">ben bízva, elkapta Bűzike kést </w:t>
      </w:r>
      <w:r>
        <w:rPr>
          <w:rFonts w:ascii="HBookman" w:hAnsi="HBookman"/>
          <w:szCs w:val="24"/>
        </w:rPr>
        <w:t>markoló csuklóját, ujjai rápréselték a cson</w:t>
      </w:r>
      <w:r>
        <w:rPr>
          <w:rFonts w:ascii="HBookman" w:hAnsi="HBookman"/>
          <w:szCs w:val="24"/>
        </w:rPr>
        <w:softHyphen/>
        <w:t>tokra a húst, és eltolta a késes kézt a torkától. Bűzike ordított, de igaza volt, senki nem jött segítségére. Még arra sem volt ereje hogy a kést kiejtse a kezéből, Ügnek kellett kiszed</w:t>
      </w:r>
      <w:r>
        <w:rPr>
          <w:rFonts w:ascii="HBookman" w:hAnsi="HBookman"/>
          <w:szCs w:val="24"/>
        </w:rPr>
        <w:softHyphen/>
        <w:t xml:space="preserve">nie az ujjai közül. Aztán </w:t>
      </w:r>
      <w:r>
        <w:rPr>
          <w:rFonts w:ascii="HBookman" w:hAnsi="HBookman"/>
          <w:szCs w:val="24"/>
        </w:rPr>
        <w:t>helyet cseréltek, Bűzike került a fal mellé, és bizalmasává fogadta Ügöt, aki a kés hegyét közvetlenül a szeme alá tartotta.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—Mit akarsz tudni? - nyögte rémülten.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—Mindent. De talán jobb lesz ha én kérdezek. És ha továbbra is sztere</w:t>
      </w:r>
      <w:r>
        <w:rPr>
          <w:rFonts w:ascii="HBookman" w:hAnsi="HBookman"/>
          <w:szCs w:val="24"/>
        </w:rPr>
        <w:softHyphen/>
        <w:t>óban akarod látni a vil</w:t>
      </w:r>
      <w:r>
        <w:rPr>
          <w:rFonts w:ascii="HBookman" w:hAnsi="HBookman"/>
          <w:szCs w:val="24"/>
        </w:rPr>
        <w:t>ágot, akkor jobban teszed ha válaszolsz is! Viki itt van? Az a lány, akit elraboltatok!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—Igen.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—Mit csináltatok vele?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—Semmit. Csak kapott egy nyugtató injekciót!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Üg körül megfordult a világ.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—Heroint?!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—I… igen!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—Egy lövetet?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—Igen, még csak egyet!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 xml:space="preserve">—Na </w:t>
      </w:r>
      <w:r>
        <w:rPr>
          <w:rFonts w:ascii="HBookman" w:hAnsi="HBookman"/>
          <w:szCs w:val="24"/>
        </w:rPr>
        <w:t>jó. Akkor most mesélj arról, hogy mire használjátok a lányokat!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—Prostituáltaknak kellenek! A vendégeknek. Jól fizetnek az ilyesmiért.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—És mire kell a kábítószer? Halljuk! Gyorsan peregjen ám a nyelved!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főnök…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—Az ki?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—Odzsár úr, a penzió tulaja!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 xml:space="preserve">—Illő </w:t>
      </w:r>
      <w:r>
        <w:rPr>
          <w:rFonts w:ascii="HBookman" w:hAnsi="HBookman"/>
          <w:szCs w:val="24"/>
        </w:rPr>
        <w:t>név, mondhatom! Trogg név, s ha jól tudom, azt jelenti hogy gaz</w:t>
      </w:r>
      <w:r>
        <w:rPr>
          <w:rFonts w:ascii="HBookman" w:hAnsi="HBookman"/>
          <w:szCs w:val="24"/>
        </w:rPr>
        <w:softHyphen/>
        <w:t>dag!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—Gazdag is, valóban!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—Na jó, folytasd!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főnök kitalálta, hogy eddig mindenki aki lányokat futtatott, a csajok miatt bukott le, mert azok valutáztak meg fecsegtek. Ezért alkalmazta ezt a</w:t>
      </w:r>
      <w:r>
        <w:rPr>
          <w:rFonts w:ascii="HBookman" w:hAnsi="HBookman"/>
          <w:szCs w:val="24"/>
        </w:rPr>
        <w:t xml:space="preserve"> módszert, amit ő csak úgy nevez hogy „akku</w:t>
      </w:r>
      <w:r>
        <w:rPr>
          <w:rFonts w:ascii="HBookman" w:hAnsi="HBookman"/>
          <w:szCs w:val="24"/>
        </w:rPr>
        <w:softHyphen/>
        <w:t>mulátor-nők”. Merthogy időnként fel kell tölteni őket, csakhogy nem árammal ám, hanem heroin</w:t>
      </w:r>
      <w:r>
        <w:rPr>
          <w:rFonts w:ascii="HBookman" w:hAnsi="HBookman"/>
          <w:szCs w:val="24"/>
        </w:rPr>
        <w:softHyphen/>
        <w:t>nal! Bezárjuk őket egy szobába, és onnan soha nem jöhetnek ki, a házból meg végképp nem! Így nem tudnak senkinek fecseg</w:t>
      </w:r>
      <w:r>
        <w:rPr>
          <w:rFonts w:ascii="HBookman" w:hAnsi="HBookman"/>
          <w:szCs w:val="24"/>
        </w:rPr>
        <w:t>ni! Gazdaságos mód</w:t>
      </w:r>
      <w:r>
        <w:rPr>
          <w:rFonts w:ascii="HBookman" w:hAnsi="HBookman"/>
          <w:szCs w:val="24"/>
        </w:rPr>
        <w:softHyphen/>
        <w:t>szer, mert csak etetni kell őket, s az egész pénz a mienk. Csak a narkó a drága, de abból sem kell sok.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—És nem tiltakoznak?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—Csak az elején. Aztán hogy hozzászoktak a heroinhoz, már más sem ér</w:t>
      </w:r>
      <w:r>
        <w:rPr>
          <w:rFonts w:ascii="HBookman" w:hAnsi="HBookman"/>
          <w:szCs w:val="24"/>
        </w:rPr>
        <w:softHyphen/>
        <w:t xml:space="preserve">dekli őket, csak hogy hozzájussanak a napi </w:t>
      </w:r>
      <w:r>
        <w:rPr>
          <w:rFonts w:ascii="HBookman" w:hAnsi="HBookman"/>
          <w:szCs w:val="24"/>
        </w:rPr>
        <w:t>adagjukhoz. Akkor már szökni sem akarnak, mert tudják hogy máshol nem jutnának heroinhoz, és meg se tudnák fizetni. Akárhogy tiltakozik is az elején, a végén már ő könyörög nekünk hogy kurva lehessen, és megkapja a napi lövetét! Ak</w:t>
      </w:r>
      <w:r>
        <w:rPr>
          <w:rFonts w:ascii="HBookman" w:hAnsi="HBookman"/>
          <w:szCs w:val="24"/>
        </w:rPr>
        <w:softHyphen/>
        <w:t>kor már bármire hajlandó</w:t>
      </w:r>
      <w:r>
        <w:rPr>
          <w:rFonts w:ascii="HBookman" w:hAnsi="HBookman"/>
          <w:szCs w:val="24"/>
        </w:rPr>
        <w:t>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Üg egészen megdöbbent Bűzike beszámolóját hallva. El se tudta képzelni hogy léteznek olyan aljas emberek, akik ilyesmire képesek. Hiszen ez rosszabb mint a rabszolgaság! Azok legalább szabad levegőn dolgoznak! De ezek érző, gondolkodó embereket úgy keze</w:t>
      </w:r>
      <w:r>
        <w:rPr>
          <w:rFonts w:ascii="HBookman" w:hAnsi="HBookman"/>
          <w:szCs w:val="24"/>
        </w:rPr>
        <w:t>lnek mint ket</w:t>
      </w:r>
      <w:r>
        <w:rPr>
          <w:rFonts w:ascii="HBookman" w:hAnsi="HBookman"/>
          <w:szCs w:val="24"/>
        </w:rPr>
        <w:softHyphen/>
        <w:t>recbe zárt háziállatokat! Amit Üg különben szintén kegyetlenségnek tartott.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—Hány éve csináljátok ezt?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—Megvan már vagy öt éve!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lányok hol vannak elhelyezve?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második emeleten.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—Viki melyik szobában van?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nyolcasban.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heroint hol sze</w:t>
      </w:r>
      <w:r>
        <w:rPr>
          <w:rFonts w:ascii="HBookman" w:hAnsi="HBookman"/>
          <w:szCs w:val="24"/>
        </w:rPr>
        <w:t>rzitek be?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—Az a főnök titka. De elég sokszor utazik Troggföldre, ahol született, gondolom ott veheti. Te, figyelj csak, ez gazdag buli ám! Azóta két új ko</w:t>
      </w:r>
      <w:r>
        <w:rPr>
          <w:rFonts w:ascii="HBookman" w:hAnsi="HBookman"/>
          <w:szCs w:val="24"/>
        </w:rPr>
        <w:softHyphen/>
        <w:t>csit is vettem! Nem akarsz beszállni? Épp kellene nekünk egy ember, aki…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—Te mocsok! - ragadta meg Ü</w:t>
      </w:r>
      <w:r>
        <w:rPr>
          <w:rFonts w:ascii="HBookman" w:hAnsi="HBookman"/>
          <w:szCs w:val="24"/>
        </w:rPr>
        <w:t>g Bűzike nyakát úgy, hogy ujjhegyei az ádámcsutkája mögött mélyedtek a nyakába. —Kiszakítom a gégédet ha még egyszer megpróbálasz megvesztegetni! Én senki könnyein sem fo</w:t>
      </w:r>
      <w:r>
        <w:rPr>
          <w:rFonts w:ascii="HBookman" w:hAnsi="HBookman"/>
          <w:szCs w:val="24"/>
        </w:rPr>
        <w:softHyphen/>
        <w:t>gok meggazdagodni!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—Akkor szegényen döglesz meg! - hörögte Bűzike, és félelmében vagy</w:t>
      </w:r>
      <w:r>
        <w:rPr>
          <w:rFonts w:ascii="HBookman" w:hAnsi="HBookman"/>
          <w:szCs w:val="24"/>
        </w:rPr>
        <w:t xml:space="preserve"> más ok miatt elszellentette magát. Nyilván emiatt kapta a gúnynevét.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—Akkor úgy lesz! - bólintott Üg, és nem törődve a bűzzel sem, tovább szorította a nyakát. Mikor már látta hogy gúvadnak ki a szemei, elen</w:t>
      </w:r>
      <w:r>
        <w:rPr>
          <w:rFonts w:ascii="HBookman" w:hAnsi="HBookman"/>
          <w:szCs w:val="24"/>
        </w:rPr>
        <w:softHyphen/>
        <w:t>gedte, és gúzsba kötötte mint egy kötözött sonká</w:t>
      </w:r>
      <w:r>
        <w:rPr>
          <w:rFonts w:ascii="HBookman" w:hAnsi="HBookman"/>
          <w:szCs w:val="24"/>
        </w:rPr>
        <w:t>t. Azután kilépett az ajtón, hogy megkeresse Vikit.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És ekkor elsötétedett előtte minden.</w:t>
      </w:r>
    </w:p>
    <w:p w:rsidR="00BD75FB" w:rsidRDefault="00BD75FB">
      <w:pPr>
        <w:pStyle w:val="Standard"/>
        <w:rPr>
          <w:rFonts w:ascii="HBookman" w:hAnsi="HBookman"/>
          <w:szCs w:val="24"/>
        </w:rPr>
      </w:pP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Nem sokáig lehetett Üg eszméletlen. Mikor kinyitotta a szemét, ke</w:t>
      </w:r>
      <w:r>
        <w:rPr>
          <w:rFonts w:ascii="HBookman" w:hAnsi="HBookman"/>
          <w:szCs w:val="24"/>
        </w:rPr>
        <w:softHyphen/>
        <w:t>zei hátra voltak kötözve, a lábait is összekötözték, Bűzike és a Dög pedig az iratait nézegették.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El sem tudta képzelni, hogyan került ide a Dög, de nem sok ideje volt töprengeni, mert pár pillanat múlva nagydarab, kövér ember ron</w:t>
      </w:r>
      <w:r>
        <w:rPr>
          <w:rFonts w:ascii="HBookman" w:hAnsi="HBookman"/>
          <w:szCs w:val="24"/>
        </w:rPr>
        <w:softHyphen/>
        <w:t>tott be az alagsori helyiségbe. Üg jól látott mindent, mert a sarokba tolták, s felsőtestét a falnak támasztották, talán a</w:t>
      </w:r>
      <w:r>
        <w:rPr>
          <w:rFonts w:ascii="HBookman" w:hAnsi="HBookman"/>
          <w:szCs w:val="24"/>
        </w:rPr>
        <w:t>zért hogy kisebb helyet foglaljon el, s fel ne botoljanak a lábában. A kés a közelében volt, de hát nem ve</w:t>
      </w:r>
      <w:r>
        <w:rPr>
          <w:rFonts w:ascii="HBookman" w:hAnsi="HBookman"/>
          <w:szCs w:val="24"/>
        </w:rPr>
        <w:softHyphen/>
        <w:t>hette hasznát, mert kezei össze voltak kötözve.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—Marhák! - csapott át a kövér azonnal fortissimóba, ahogy átlépte a kü</w:t>
      </w:r>
      <w:r>
        <w:rPr>
          <w:rFonts w:ascii="HBookman" w:hAnsi="HBookman"/>
          <w:szCs w:val="24"/>
        </w:rPr>
        <w:softHyphen/>
        <w:t>szöböt. —Hát hogyan végeztétek</w:t>
      </w:r>
      <w:r>
        <w:rPr>
          <w:rFonts w:ascii="HBookman" w:hAnsi="HBookman"/>
          <w:szCs w:val="24"/>
        </w:rPr>
        <w:t xml:space="preserve"> a munkátokat, mi?! Alig szállít</w:t>
      </w:r>
      <w:r>
        <w:rPr>
          <w:rFonts w:ascii="HBookman" w:hAnsi="HBookman"/>
          <w:szCs w:val="24"/>
        </w:rPr>
        <w:softHyphen/>
        <w:t>játok le a lányt, még beavatni sincs időnk, máris itt a rendőrség! Majdnem előbb ér ide mint ti! Nem is nyomokat hagytatok magatok után, hanem egész országutat, sőt autópályát!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—Főnök, ez nem rendőr! - lobogtatta Üg személy</w:t>
      </w:r>
      <w:r>
        <w:rPr>
          <w:rFonts w:ascii="HBookman" w:hAnsi="HBookman"/>
          <w:szCs w:val="24"/>
        </w:rPr>
        <w:t>ijét Bűzike. —Csak a lány gorillája. Valami védelmi izét alapított!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—Mindegy! Ha ő idetalált, a rendőrség is idetalálhat, azok sem hülyéb</w:t>
      </w:r>
      <w:r>
        <w:rPr>
          <w:rFonts w:ascii="HBookman" w:hAnsi="HBookman"/>
          <w:szCs w:val="24"/>
        </w:rPr>
        <w:softHyphen/>
        <w:t>bek mint ez a fekete állat! Még jó hogy Dögöt elengedte a haverja és lejött szólni nekem! Tiszta szerencse hogy le tud</w:t>
      </w:r>
      <w:r>
        <w:rPr>
          <w:rFonts w:ascii="HBookman" w:hAnsi="HBookman"/>
          <w:szCs w:val="24"/>
        </w:rPr>
        <w:t>ta ütni!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—Naná hogy leütöttem amikor ez az emberevő barom le akarta csócsálni az ujjaimat! - morogta a Dög.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—Kénytelenek leszünk hidegre tenni ezt az okostónit! - folytatta a kö</w:t>
      </w:r>
      <w:r>
        <w:rPr>
          <w:rFonts w:ascii="HBookman" w:hAnsi="HBookman"/>
          <w:szCs w:val="24"/>
        </w:rPr>
        <w:softHyphen/>
        <w:t>vér. —Pedig nem szeretem a hullákat! Ezt is neked köszönhetem, Bűzi</w:t>
      </w:r>
      <w:r>
        <w:rPr>
          <w:rFonts w:ascii="HBookman" w:hAnsi="HBookman"/>
          <w:szCs w:val="24"/>
        </w:rPr>
        <w:softHyphen/>
        <w:t>ke! Ha nem</w:t>
      </w:r>
      <w:r>
        <w:rPr>
          <w:rFonts w:ascii="HBookman" w:hAnsi="HBookman"/>
          <w:szCs w:val="24"/>
        </w:rPr>
        <w:t xml:space="preserve"> lennél olyan lusta, ez az egész nem történik meg!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—De főnök, maga mondta hogy el kell hozni a kiscsajt, mert valami trogg manus egzotikumra vágyik!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—Igen, de ha Tiki él, nem lett volna erre szükség! De te, majom</w:t>
      </w:r>
      <w:r>
        <w:rPr>
          <w:rFonts w:ascii="HBookman" w:hAnsi="HBookman"/>
          <w:szCs w:val="24"/>
        </w:rPr>
        <w:softHyphen/>
        <w:t>pofájú, elmentél piálni, és ott hagytál nek</w:t>
      </w:r>
      <w:r>
        <w:rPr>
          <w:rFonts w:ascii="HBookman" w:hAnsi="HBookman"/>
          <w:szCs w:val="24"/>
        </w:rPr>
        <w:t>i öt adagot hogy majd ő beadja ma</w:t>
      </w:r>
      <w:r>
        <w:rPr>
          <w:rFonts w:ascii="HBookman" w:hAnsi="HBookman"/>
          <w:szCs w:val="24"/>
        </w:rPr>
        <w:softHyphen/>
        <w:t>gá</w:t>
      </w:r>
      <w:r>
        <w:rPr>
          <w:rFonts w:ascii="HBookman" w:hAnsi="HBookman"/>
          <w:szCs w:val="24"/>
        </w:rPr>
        <w:softHyphen/>
        <w:t>nak! Hát be is adta! Mindet egyszerre!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Bűzike tizennégyrét görnyedt, és nem mert a kövér szemébe nézni.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Eközben Üg azzal foglalkozott, hogy hasznosítsa ismereteit, me</w:t>
      </w:r>
      <w:r>
        <w:rPr>
          <w:rFonts w:ascii="HBookman" w:hAnsi="HBookman"/>
          <w:szCs w:val="24"/>
        </w:rPr>
        <w:softHyphen/>
        <w:t>lyet egy önvédelmi edzőtáborozáson jicseni barátját</w:t>
      </w:r>
      <w:r>
        <w:rPr>
          <w:rFonts w:ascii="HBookman" w:hAnsi="HBookman"/>
          <w:szCs w:val="24"/>
        </w:rPr>
        <w:t>ól, Hatától tanult. Hata volt a Kígyótestű Ember, a híres szabaduló</w:t>
      </w:r>
      <w:r>
        <w:rPr>
          <w:rFonts w:ascii="HBookman" w:hAnsi="HBookman"/>
          <w:szCs w:val="24"/>
        </w:rPr>
        <w:softHyphen/>
        <w:t>mű</w:t>
      </w:r>
      <w:r>
        <w:rPr>
          <w:rFonts w:ascii="HBookman" w:hAnsi="HBookman"/>
          <w:szCs w:val="24"/>
        </w:rPr>
        <w:softHyphen/>
        <w:t>vész. Bárhogy kö</w:t>
      </w:r>
      <w:r>
        <w:rPr>
          <w:rFonts w:ascii="HBookman" w:hAnsi="HBookman"/>
          <w:szCs w:val="24"/>
        </w:rPr>
        <w:softHyphen/>
        <w:t>tözték is össze, ő mindig kiszabadította magát több-kevesebb idő alatt.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Ez persze nem volt könnyű feladat, és Üg sosem érte utól mes</w:t>
      </w:r>
      <w:r>
        <w:rPr>
          <w:rFonts w:ascii="HBookman" w:hAnsi="HBookman"/>
          <w:szCs w:val="24"/>
        </w:rPr>
        <w:softHyphen/>
        <w:t>tere tökéletességét. Ő az egyszerű</w:t>
      </w:r>
      <w:r>
        <w:rPr>
          <w:rFonts w:ascii="HBookman" w:hAnsi="HBookman"/>
          <w:szCs w:val="24"/>
        </w:rPr>
        <w:t>bb kötelékekből ötven másodperc alatt ki</w:t>
      </w:r>
      <w:r>
        <w:rPr>
          <w:rFonts w:ascii="HBookman" w:hAnsi="HBookman"/>
          <w:szCs w:val="24"/>
        </w:rPr>
        <w:softHyphen/>
        <w:t>szabadult. Azt hamar megállapította Üg, hogy nem nagy szakértelemmel kötözték meg – hiába, nem ismerik a mopai matróz</w:t>
      </w:r>
      <w:r>
        <w:rPr>
          <w:rFonts w:ascii="HBookman" w:hAnsi="HBookman"/>
          <w:szCs w:val="24"/>
        </w:rPr>
        <w:softHyphen/>
        <w:t>csomót! - de tudta, még így is legalább három percébe fog kerülni a kötelek legyőzése.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Az egészn</w:t>
      </w:r>
      <w:r>
        <w:rPr>
          <w:rFonts w:ascii="HBookman" w:hAnsi="HBookman"/>
          <w:szCs w:val="24"/>
        </w:rPr>
        <w:t>ek az volt a trükkje, hogy egyes izmainkat felváltva meg kell feszíteni és ellazítani, kezünket ide-oda mozgatni, míg végül a kötél annyira lecsúszik, hogy ki lehet belőle bújni. Így is tett. Örült hogy hátul kötözték össze a kezét, mert így semmit nem veh</w:t>
      </w:r>
      <w:r>
        <w:rPr>
          <w:rFonts w:ascii="HBookman" w:hAnsi="HBookman"/>
          <w:szCs w:val="24"/>
        </w:rPr>
        <w:t>ettek észre. Pedig rá is pillantottak időnként!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Mikor keze már szabad volt, a közelben heverő késért nyúlt, és min</w:t>
      </w:r>
      <w:r>
        <w:rPr>
          <w:rFonts w:ascii="HBookman" w:hAnsi="HBookman"/>
          <w:szCs w:val="24"/>
        </w:rPr>
        <w:softHyphen/>
        <w:t>den teketóriázás nélkül elvágta a lábát fogva tartó köteleket.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Erre persze már felfigyelt a kövér férfi, a főnök.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—Kiszabadult, vigyázzatok</w:t>
      </w:r>
      <w:r>
        <w:rPr>
          <w:rFonts w:ascii="HBookman" w:hAnsi="HBookman"/>
          <w:szCs w:val="24"/>
        </w:rPr>
        <w:t>! - bömbölte.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Társai megfordultak és Ügre rontottak, ő pedig az ajtó felé ira</w:t>
      </w:r>
      <w:r>
        <w:rPr>
          <w:rFonts w:ascii="HBookman" w:hAnsi="HBookman"/>
          <w:szCs w:val="24"/>
        </w:rPr>
        <w:softHyphen/>
        <w:t>mo</w:t>
      </w:r>
      <w:r>
        <w:rPr>
          <w:rFonts w:ascii="HBookman" w:hAnsi="HBookman"/>
          <w:szCs w:val="24"/>
        </w:rPr>
        <w:softHyphen/>
        <w:t>dott. Az alig két lépésre volt, szóval nem túl messze, de Üg gyorsabban mozgott nála. Elrugaszkodott a földtől, és egy mesteri ugrórúgással el</w:t>
      </w:r>
      <w:r>
        <w:rPr>
          <w:rFonts w:ascii="HBookman" w:hAnsi="HBookman"/>
          <w:szCs w:val="24"/>
        </w:rPr>
        <w:softHyphen/>
        <w:t>ta</w:t>
      </w:r>
      <w:r>
        <w:rPr>
          <w:rFonts w:ascii="HBookman" w:hAnsi="HBookman"/>
          <w:szCs w:val="24"/>
        </w:rPr>
        <w:softHyphen/>
        <w:t>lál</w:t>
      </w:r>
      <w:r>
        <w:rPr>
          <w:rFonts w:ascii="HBookman" w:hAnsi="HBookman"/>
          <w:szCs w:val="24"/>
        </w:rPr>
        <w:softHyphen/>
        <w:t xml:space="preserve">ta az oldalát. Érzékeny </w:t>
      </w:r>
      <w:r>
        <w:rPr>
          <w:rFonts w:ascii="HBookman" w:hAnsi="HBookman"/>
          <w:szCs w:val="24"/>
        </w:rPr>
        <w:t xml:space="preserve">füle mintha csont recsegését is felfogta volna, és ügyvédjére gondolt, de nem sokáig, mert igaz ugyan hogy a főnök sápadt arccal rogyott a földre, és a fájdalomtól még jajgatni is elfelejtett, de ott volt a másik kettő. Bűzikét gyorsan állcsúcson rúgta, a </w:t>
      </w:r>
      <w:r>
        <w:rPr>
          <w:rFonts w:ascii="HBookman" w:hAnsi="HBookman"/>
          <w:szCs w:val="24"/>
        </w:rPr>
        <w:t>Dögnek pedig elkapta a csuk</w:t>
      </w:r>
      <w:r>
        <w:rPr>
          <w:rFonts w:ascii="HBookman" w:hAnsi="HBookman"/>
          <w:szCs w:val="24"/>
        </w:rPr>
        <w:softHyphen/>
        <w:t>lóját és hátracsavarta a karját, majd fejjel a falnak lökte, és valami nagyot kongott - vagy a fal, vagy a feje.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Sajnos nem volt nála annyi kötél hogy mindkettőnek jusson, de sze</w:t>
      </w:r>
      <w:r>
        <w:rPr>
          <w:rFonts w:ascii="HBookman" w:hAnsi="HBookman"/>
          <w:szCs w:val="24"/>
        </w:rPr>
        <w:softHyphen/>
        <w:t>ren</w:t>
      </w:r>
      <w:r>
        <w:rPr>
          <w:rFonts w:ascii="HBookman" w:hAnsi="HBookman"/>
          <w:szCs w:val="24"/>
        </w:rPr>
        <w:softHyphen/>
        <w:t>csére a főnök kulcscsomóján megtalálta a kis</w:t>
      </w:r>
      <w:r>
        <w:rPr>
          <w:rFonts w:ascii="HBookman" w:hAnsi="HBookman"/>
          <w:szCs w:val="24"/>
        </w:rPr>
        <w:t xml:space="preserve"> helyiség kul</w:t>
      </w:r>
      <w:r>
        <w:rPr>
          <w:rFonts w:ascii="HBookman" w:hAnsi="HBookman"/>
          <w:szCs w:val="24"/>
        </w:rPr>
        <w:softHyphen/>
        <w:t>csát is, így egyszerűen rájuk zárta az ajtót.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Ezután leporolta a ruháját, és elindult a második emeletre, meg</w:t>
      </w:r>
      <w:r>
        <w:rPr>
          <w:rFonts w:ascii="HBookman" w:hAnsi="HBookman"/>
          <w:szCs w:val="24"/>
        </w:rPr>
        <w:softHyphen/>
        <w:t>ke</w:t>
      </w:r>
      <w:r>
        <w:rPr>
          <w:rFonts w:ascii="HBookman" w:hAnsi="HBookman"/>
          <w:szCs w:val="24"/>
        </w:rPr>
        <w:softHyphen/>
        <w:t>resni Vikit. Közben ilyeneket mormolt magában: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—Több személy szabadságának korlátozása, garázdaság, nyolc napon túl gyógyuló súl</w:t>
      </w:r>
      <w:r>
        <w:rPr>
          <w:rFonts w:ascii="HBookman" w:hAnsi="HBookman"/>
          <w:szCs w:val="24"/>
        </w:rPr>
        <w:t>yos testi sértés, tömegverekedés…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Felért a második emeleti lépcsőfordulóba. A további utat egy széken ülő termetes élőlény torlaszolta el, aki külsőre akár még az emberi fajhoz is tartozhatott volna, ám arcvonásaiból ítélve körül</w:t>
      </w:r>
      <w:r>
        <w:rPr>
          <w:rFonts w:ascii="HBookman" w:hAnsi="HBookman"/>
          <w:szCs w:val="24"/>
        </w:rPr>
        <w:softHyphen/>
        <w:t>belül egy goril</w:t>
      </w:r>
      <w:r>
        <w:rPr>
          <w:rFonts w:ascii="HBookman" w:hAnsi="HBookman"/>
          <w:szCs w:val="24"/>
        </w:rPr>
        <w:softHyphen/>
        <w:t>la intell</w:t>
      </w:r>
      <w:r>
        <w:rPr>
          <w:rFonts w:ascii="HBookman" w:hAnsi="HBookman"/>
          <w:szCs w:val="24"/>
        </w:rPr>
        <w:t>igenciájával rendelkezett. De lehet hogy Üg még ezzel is túl</w:t>
      </w:r>
      <w:r>
        <w:rPr>
          <w:rFonts w:ascii="HBookman" w:hAnsi="HBookman"/>
          <w:szCs w:val="24"/>
        </w:rPr>
        <w:softHyphen/>
        <w:t>becsülte.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—Megállj! - kiáltotta és felállt. —Hol a jegye? A jegyet kérem, uram!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kezemben. - nyújtotta felé Üg az öklét. A mozdulat túl gyorsra si</w:t>
      </w:r>
      <w:r>
        <w:rPr>
          <w:rFonts w:ascii="HBookman" w:hAnsi="HBookman"/>
          <w:szCs w:val="24"/>
        </w:rPr>
        <w:softHyphen/>
        <w:t>keredett, s így a termetes emberpéldány álla á</w:t>
      </w:r>
      <w:r>
        <w:rPr>
          <w:rFonts w:ascii="HBookman" w:hAnsi="HBookman"/>
          <w:szCs w:val="24"/>
        </w:rPr>
        <w:t>tvette Üg öklének moz</w:t>
      </w:r>
      <w:r>
        <w:rPr>
          <w:rFonts w:ascii="HBookman" w:hAnsi="HBookman"/>
          <w:szCs w:val="24"/>
        </w:rPr>
        <w:softHyphen/>
        <w:t>gási energiáját. Feje a falnak ütődött, és ájultan rogyott a földre.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Ebben a pillanatban mintha halk női sikolyt hallott volna. A sikoly és a halk szó nem nagyon illik össze, de mégis így történ</w:t>
      </w:r>
      <w:r>
        <w:rPr>
          <w:rFonts w:ascii="HBookman" w:hAnsi="HBookman"/>
          <w:szCs w:val="24"/>
        </w:rPr>
        <w:softHyphen/>
        <w:t>he</w:t>
      </w:r>
      <w:r>
        <w:rPr>
          <w:rFonts w:ascii="HBookman" w:hAnsi="HBookman"/>
          <w:szCs w:val="24"/>
        </w:rPr>
        <w:softHyphen/>
        <w:t>tett. Valahol sikoltottak, de a han</w:t>
      </w:r>
      <w:r>
        <w:rPr>
          <w:rFonts w:ascii="HBookman" w:hAnsi="HBookman"/>
          <w:szCs w:val="24"/>
        </w:rPr>
        <w:t>g csak letompítva jutott el hozzá.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Futásnak eredt. Tekintetével a nyolcas ajtót kereste. Hamar meg</w:t>
      </w:r>
      <w:r>
        <w:rPr>
          <w:rFonts w:ascii="HBookman" w:hAnsi="HBookman"/>
          <w:szCs w:val="24"/>
        </w:rPr>
        <w:softHyphen/>
        <w:t>ta</w:t>
      </w:r>
      <w:r>
        <w:rPr>
          <w:rFonts w:ascii="HBookman" w:hAnsi="HBookman"/>
          <w:szCs w:val="24"/>
        </w:rPr>
        <w:softHyphen/>
        <w:t>lál</w:t>
      </w:r>
      <w:r>
        <w:rPr>
          <w:rFonts w:ascii="HBookman" w:hAnsi="HBookman"/>
          <w:szCs w:val="24"/>
        </w:rPr>
        <w:softHyphen/>
        <w:t>ta. Zárva volt, de egyetlen rúgásának engedett. Manapság már gyönge anyagból készítik az ajtókat – még az ilyen párnázott, hangszigetelteket is!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—Takarékoskodnak a fával! - gondolta, de az is eszébe jutott, hogy ez most jól jött neki.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A kis szobában Viki volt, akit egy Üg számára tökéletesen isme</w:t>
      </w:r>
      <w:r>
        <w:rPr>
          <w:rFonts w:ascii="HBookman" w:hAnsi="HBookman"/>
          <w:szCs w:val="24"/>
        </w:rPr>
        <w:softHyphen/>
        <w:t>ret</w:t>
      </w:r>
      <w:r>
        <w:rPr>
          <w:rFonts w:ascii="HBookman" w:hAnsi="HBookman"/>
          <w:szCs w:val="24"/>
        </w:rPr>
        <w:softHyphen/>
        <w:t>len, erős férfi kényszerített az ágyra, és kicsavarva tartotta a leánynak, Üg drágaságának bal kar</w:t>
      </w:r>
      <w:r>
        <w:rPr>
          <w:rFonts w:ascii="HBookman" w:hAnsi="HBookman"/>
          <w:szCs w:val="24"/>
        </w:rPr>
        <w:t>ját. Kezében fecskendőt tartott, s épp szúrta vol</w:t>
      </w:r>
      <w:r>
        <w:rPr>
          <w:rFonts w:ascii="HBookman" w:hAnsi="HBookman"/>
          <w:szCs w:val="24"/>
        </w:rPr>
        <w:softHyphen/>
        <w:t>na bele a könyökhajlatába, mikor felfigyelt Üg fölöttébb határozott bejövetelére.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Üg nem húzta az időt, és hamarosan ez az illető is ájultan terült el a földön. Nemsokára azonban feltette a heverőre, ahonn</w:t>
      </w:r>
      <w:r>
        <w:rPr>
          <w:rFonts w:ascii="HBookman" w:hAnsi="HBookman"/>
          <w:szCs w:val="24"/>
        </w:rPr>
        <w:t>ét Viki leká</w:t>
      </w:r>
      <w:r>
        <w:rPr>
          <w:rFonts w:ascii="HBookman" w:hAnsi="HBookman"/>
          <w:szCs w:val="24"/>
        </w:rPr>
        <w:softHyphen/>
        <w:t>szá</w:t>
      </w:r>
      <w:r>
        <w:rPr>
          <w:rFonts w:ascii="HBookman" w:hAnsi="HBookman"/>
          <w:szCs w:val="24"/>
        </w:rPr>
        <w:softHyphen/>
      </w:r>
      <w:r>
        <w:rPr>
          <w:rFonts w:ascii="HBookman" w:hAnsi="HBookman"/>
          <w:szCs w:val="24"/>
        </w:rPr>
        <w:softHyphen/>
        <w:t>ló</w:t>
      </w:r>
      <w:r>
        <w:rPr>
          <w:rFonts w:ascii="HBookman" w:hAnsi="HBookman"/>
          <w:szCs w:val="24"/>
        </w:rPr>
        <w:softHyphen/>
        <w:t>dott. Sírva borult Üg karjába, ami nagyonis jólesett a férfinak. Tudta hogy ilyen gyors hódítást még nem látott a világ, és nyil</w:t>
      </w:r>
      <w:r>
        <w:rPr>
          <w:rFonts w:ascii="HBookman" w:hAnsi="HBookman"/>
          <w:szCs w:val="24"/>
        </w:rPr>
        <w:softHyphen/>
        <w:t>vánvalóvá vált előtte, hogy zsenialitásának jelei úgy látszik mindenki számára jól lát</w:t>
      </w:r>
      <w:r>
        <w:rPr>
          <w:rFonts w:ascii="HBookman" w:hAnsi="HBookman"/>
          <w:szCs w:val="24"/>
        </w:rPr>
        <w:softHyphen/>
        <w:t>hatóak.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 xml:space="preserve">Viki </w:t>
      </w:r>
      <w:r>
        <w:rPr>
          <w:rFonts w:ascii="HBookman" w:hAnsi="HBookman"/>
          <w:szCs w:val="24"/>
        </w:rPr>
        <w:t>később ugyan, mikor megnyugodott, szabadkozott, és azt mond</w:t>
      </w:r>
      <w:r>
        <w:rPr>
          <w:rFonts w:ascii="HBookman" w:hAnsi="HBookman"/>
          <w:szCs w:val="24"/>
        </w:rPr>
        <w:softHyphen/>
        <w:t>ta hogy nagyon megviselték az izgalmak, de hát nem kell min</w:t>
      </w:r>
      <w:r>
        <w:rPr>
          <w:rFonts w:ascii="HBookman" w:hAnsi="HBookman"/>
          <w:szCs w:val="24"/>
        </w:rPr>
        <w:softHyphen/>
        <w:t>dent elhin</w:t>
      </w:r>
      <w:r>
        <w:rPr>
          <w:rFonts w:ascii="HBookman" w:hAnsi="HBookman"/>
          <w:szCs w:val="24"/>
        </w:rPr>
        <w:softHyphen/>
        <w:t>ni amit a nők állítanak. Üg tudta hogy sikerét erényeinek és férfias kül</w:t>
      </w:r>
      <w:r>
        <w:rPr>
          <w:rFonts w:ascii="HBookman" w:hAnsi="HBookman"/>
          <w:szCs w:val="24"/>
        </w:rPr>
        <w:softHyphen/>
        <w:t>sejének köszönheti.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 xml:space="preserve">—A legjobbkor jöttél! - rebegte </w:t>
      </w:r>
      <w:r>
        <w:rPr>
          <w:rFonts w:ascii="HBookman" w:hAnsi="HBookman"/>
          <w:szCs w:val="24"/>
        </w:rPr>
        <w:t>Viki, és észre sem vette hogy tegező viszonyba kerültek.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—Tudom. Nincs itt valami kötél, amivel tartósíthatjuk? Sajnos az ajtót valaki barbár betörte!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—Kötél, az nincs. De én jobbat tudok! - villant fel a leány szeme, és mi</w:t>
      </w:r>
      <w:r>
        <w:rPr>
          <w:rFonts w:ascii="HBookman" w:hAnsi="HBookman"/>
          <w:szCs w:val="24"/>
        </w:rPr>
        <w:softHyphen/>
        <w:t>re Üg észbe kaphatott volna, bea</w:t>
      </w:r>
      <w:r>
        <w:rPr>
          <w:rFonts w:ascii="HBookman" w:hAnsi="HBookman"/>
          <w:szCs w:val="24"/>
        </w:rPr>
        <w:t>dta a rosszfiúnak a neki készített kábí</w:t>
      </w:r>
      <w:r>
        <w:rPr>
          <w:rFonts w:ascii="HBookman" w:hAnsi="HBookman"/>
          <w:szCs w:val="24"/>
        </w:rPr>
        <w:softHyphen/>
        <w:t>tó</w:t>
      </w:r>
      <w:r>
        <w:rPr>
          <w:rFonts w:ascii="HBookman" w:hAnsi="HBookman"/>
          <w:szCs w:val="24"/>
        </w:rPr>
        <w:softHyphen/>
        <w:t>szeradagot.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—Ajaj! - szisszent fel Üg. —Ezt nem kellett volna!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—Nincs az a bíróság ami engem elítélne ezért a történtek után! Egyéb</w:t>
      </w:r>
      <w:r>
        <w:rPr>
          <w:rFonts w:ascii="HBookman" w:hAnsi="HBookman"/>
          <w:szCs w:val="24"/>
        </w:rPr>
        <w:softHyphen/>
        <w:t>ként sem tudok olyan törvényről, ami ezt megtiltaná!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Erre Üg bebizonyította neki</w:t>
      </w:r>
      <w:r>
        <w:rPr>
          <w:rFonts w:ascii="HBookman" w:hAnsi="HBookman"/>
          <w:szCs w:val="24"/>
        </w:rPr>
        <w:t>, milyen tájékozott a büntetőjog terén.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—Én már tudom hogy mit fog mondani az ügyész! Hirtelen felindu</w:t>
      </w:r>
      <w:r>
        <w:rPr>
          <w:rFonts w:ascii="HBookman" w:hAnsi="HBookman"/>
          <w:szCs w:val="24"/>
        </w:rPr>
        <w:softHyphen/>
        <w:t>lás</w:t>
      </w:r>
      <w:r>
        <w:rPr>
          <w:rFonts w:ascii="HBookman" w:hAnsi="HBookman"/>
          <w:szCs w:val="24"/>
        </w:rPr>
        <w:softHyphen/>
        <w:t>ból elkövetett tiltott orvosi beavatkozás!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>Ő azonban csak vállat vont, majd lementek az első emeletre. Ott beléptek Üg szobájába, és a telefonon a f</w:t>
      </w:r>
      <w:r>
        <w:rPr>
          <w:rFonts w:ascii="HBookman" w:hAnsi="HBookman"/>
          <w:szCs w:val="24"/>
        </w:rPr>
        <w:t>érfi felhívta Xár hadnagyot.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—Te vagy az, Üg? Jó hogy hívsz! Tudsz róla hogy elrabolták az ügy</w:t>
      </w:r>
      <w:r>
        <w:rPr>
          <w:rFonts w:ascii="HBookman" w:hAnsi="HBookman"/>
          <w:szCs w:val="24"/>
        </w:rPr>
        <w:softHyphen/>
        <w:t>fe</w:t>
      </w:r>
      <w:r>
        <w:rPr>
          <w:rFonts w:ascii="HBookman" w:hAnsi="HBookman"/>
          <w:szCs w:val="24"/>
        </w:rPr>
        <w:softHyphen/>
        <w:t>le</w:t>
      </w:r>
      <w:r>
        <w:rPr>
          <w:rFonts w:ascii="HBookman" w:hAnsi="HBookman"/>
          <w:szCs w:val="24"/>
        </w:rPr>
        <w:softHyphen/>
        <w:t>det? Téged is ki kell hallgatni,…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—Épp ezért hívlak! - vágott közbe Üg.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—Hogy érted ezt? - vált érdeklődővé a hangja.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—Gyertek ki az alvéai Eufória penziób</w:t>
      </w:r>
      <w:r>
        <w:rPr>
          <w:rFonts w:ascii="HBookman" w:hAnsi="HBookman"/>
          <w:szCs w:val="24"/>
        </w:rPr>
        <w:t>a, nagy erőkkel, ott meg</w:t>
      </w:r>
      <w:r>
        <w:rPr>
          <w:rFonts w:ascii="HBookman" w:hAnsi="HBookman"/>
          <w:szCs w:val="24"/>
        </w:rPr>
        <w:softHyphen/>
        <w:t>talál</w:t>
      </w:r>
      <w:r>
        <w:rPr>
          <w:rFonts w:ascii="HBookman" w:hAnsi="HBookman"/>
          <w:szCs w:val="24"/>
        </w:rPr>
        <w:softHyphen/>
        <w:t>já</w:t>
      </w:r>
      <w:r>
        <w:rPr>
          <w:rFonts w:ascii="HBookman" w:hAnsi="HBookman"/>
          <w:szCs w:val="24"/>
        </w:rPr>
        <w:softHyphen/>
        <w:t>tok. Különben épp itt áll mellettem.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—Mit beszélsz?!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—Akarsz főhadnaggyá avanzsálni? Mert itt akkora zsákmányt ejthetsz, hogy biztos a főnöki dícséret. Csak egy szót mondok: heroin!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—Te, ha ez ugratás…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—Ugyan már! A baráto</w:t>
      </w:r>
      <w:r>
        <w:rPr>
          <w:rFonts w:ascii="HBookman" w:hAnsi="HBookman"/>
          <w:szCs w:val="24"/>
        </w:rPr>
        <w:t>m vagy, nem?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—Jó. Mit értesz nagy erő alatt?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—Tíz ember, kábítószerszakértő, és orvos. Több nem fontos, ezek a mocs</w:t>
      </w:r>
      <w:r>
        <w:rPr>
          <w:rFonts w:ascii="HBookman" w:hAnsi="HBookman"/>
          <w:szCs w:val="24"/>
        </w:rPr>
        <w:softHyphen/>
        <w:t>kok csak védtelen lányokkal képesek vitézkedni! És mentőt is küldj, van itt néhány szerencsétlen narkós nő! Meg különben sem árt ha van vala</w:t>
      </w:r>
      <w:r>
        <w:rPr>
          <w:rFonts w:ascii="HBookman" w:hAnsi="HBookman"/>
          <w:szCs w:val="24"/>
        </w:rPr>
        <w:t>ki aki képes összefoltozni néhány fickót.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—Miről beszélsz?!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 munka nehezét már elvégeztem.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—Te jó isten! - fohászkodott, pedig nem is volt hívő. —Máris megyek! - és levágta a kagylót.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ab/>
        <w:t xml:space="preserve">A rendőrség azonban jóval Xár hadnagy érkezése előtt megjelent - úgy </w:t>
      </w:r>
      <w:r>
        <w:rPr>
          <w:rFonts w:ascii="HBookman" w:hAnsi="HBookman"/>
          <w:szCs w:val="24"/>
        </w:rPr>
        <w:t>látszik értesítette az alvéai kollégákat. Alig fél óra múlva már lát</w:t>
      </w:r>
      <w:r>
        <w:rPr>
          <w:rFonts w:ascii="HBookman" w:hAnsi="HBookman"/>
          <w:szCs w:val="24"/>
        </w:rPr>
        <w:softHyphen/>
        <w:t>hatták Vikivel, amint az orvos elsősegélyben részesíti az alagsorba zárt három jómadarat. Akkor borult csak el Üg tekin</w:t>
      </w:r>
      <w:r>
        <w:rPr>
          <w:rFonts w:ascii="HBookman" w:hAnsi="HBookman"/>
          <w:szCs w:val="24"/>
        </w:rPr>
        <w:softHyphen/>
        <w:t>tete, amikor látta, hogy a főnök, Odzsár karjába infúziót vezetnek.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—Mi történt? - kérdezte a dokit.</w:t>
      </w:r>
    </w:p>
    <w:p w:rsidR="00BD75FB" w:rsidRDefault="00E762AB">
      <w:pPr>
        <w:pStyle w:val="Standard"/>
        <w:rPr>
          <w:rFonts w:ascii="HBookman" w:hAnsi="HBookman"/>
          <w:szCs w:val="24"/>
        </w:rPr>
      </w:pPr>
      <w:r>
        <w:rPr>
          <w:rFonts w:ascii="HBookman" w:hAnsi="HBookman"/>
          <w:szCs w:val="24"/>
        </w:rPr>
        <w:t>—Azonnali műtétre van szüksége. Leszakadt a fél veséje…</w:t>
      </w:r>
    </w:p>
    <w:p w:rsidR="00BD75FB" w:rsidRDefault="00BD75FB">
      <w:pPr>
        <w:pStyle w:val="Standard"/>
        <w:rPr>
          <w:rFonts w:ascii="HBookman" w:hAnsi="HBookman"/>
          <w:szCs w:val="24"/>
        </w:rPr>
      </w:pPr>
    </w:p>
    <w:p w:rsidR="00BD75FB" w:rsidRDefault="00BD75FB">
      <w:pPr>
        <w:pStyle w:val="Standard"/>
        <w:rPr>
          <w:rFonts w:ascii="HBookman" w:hAnsi="HBookman"/>
          <w:szCs w:val="24"/>
        </w:rPr>
      </w:pPr>
    </w:p>
    <w:p w:rsidR="00BD75FB" w:rsidRDefault="00E762AB">
      <w:pPr>
        <w:pStyle w:val="Standard"/>
        <w:widowControl w:val="0"/>
        <w:spacing w:line="0" w:lineRule="atLeast"/>
        <w:jc w:val="center"/>
        <w:rPr>
          <w:rFonts w:ascii="HBookman" w:hAnsi="HBookman"/>
          <w:color w:val="800000"/>
          <w:szCs w:val="24"/>
        </w:rPr>
      </w:pPr>
      <w:r>
        <w:rPr>
          <w:rFonts w:ascii="HBookman" w:hAnsi="HBookman"/>
          <w:color w:val="800000"/>
          <w:szCs w:val="24"/>
        </w:rPr>
        <w:t>Vége</w:t>
      </w:r>
    </w:p>
    <w:p w:rsidR="00BD75FB" w:rsidRDefault="00BD75FB">
      <w:pPr>
        <w:pStyle w:val="Standard"/>
        <w:widowControl w:val="0"/>
        <w:spacing w:line="0" w:lineRule="atLeast"/>
        <w:jc w:val="center"/>
      </w:pPr>
    </w:p>
    <w:sectPr w:rsidR="00BD75FB">
      <w:footerReference w:type="even" r:id="rId11"/>
      <w:footerReference w:type="default" r:id="rId12"/>
      <w:footnotePr>
        <w:numRestart w:val="eachPage"/>
      </w:footnotePr>
      <w:endnotePr>
        <w:numFmt w:val="decimal"/>
      </w:endnotePr>
      <w:pgSz w:w="11905" w:h="16837"/>
      <w:pgMar w:top="567" w:right="397" w:bottom="1134" w:left="397" w:header="708" w:footer="851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2AB" w:rsidRDefault="00E762AB">
      <w:r>
        <w:separator/>
      </w:r>
    </w:p>
  </w:endnote>
  <w:endnote w:type="continuationSeparator" w:id="0">
    <w:p w:rsidR="00E762AB" w:rsidRDefault="00E76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00"/>
    <w:family w:val="roman"/>
    <w:pitch w:val="variable"/>
  </w:font>
  <w:font w:name="Andale Sans UI">
    <w:charset w:val="00"/>
    <w:family w:val="auto"/>
    <w:pitch w:val="variable"/>
  </w:font>
  <w:font w:name="Lucidasans">
    <w:altName w:val="Times New Roman"/>
    <w:charset w:val="00"/>
    <w:family w:val="auto"/>
    <w:pitch w:val="variable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Lincoln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xi Sans">
    <w:altName w:val="Arial"/>
    <w:charset w:val="00"/>
    <w:family w:val="swiss"/>
    <w:pitch w:val="variable"/>
  </w:font>
  <w:font w:name="Mincho">
    <w:altName w:val="明朝"/>
    <w:panose1 w:val="02020609040305080305"/>
    <w:charset w:val="00"/>
    <w:family w:val="auto"/>
    <w:pitch w:val="variable"/>
  </w:font>
  <w:font w:name="Fixedsys">
    <w:charset w:val="00"/>
    <w:family w:val="swiss"/>
    <w:pitch w:val="default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Bookman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ECF" w:rsidRDefault="00E762AB">
    <w:pPr>
      <w:pStyle w:val="llb"/>
      <w:ind w:right="360" w:firstLine="360"/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16</w:t>
    </w:r>
    <w:r>
      <w:fldChar w:fldCharType="end"/>
    </w:r>
    <w: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ECF" w:rsidRDefault="00E762AB">
    <w:pPr>
      <w:pStyle w:val="llb"/>
      <w:ind w:right="360" w:firstLine="360"/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ECF" w:rsidRDefault="00E762AB">
    <w:pPr>
      <w:pStyle w:val="llb"/>
      <w:ind w:right="360" w:firstLine="360"/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282659">
      <w:rPr>
        <w:noProof/>
      </w:rPr>
      <w:t>4</w:t>
    </w:r>
    <w:r>
      <w:fldChar w:fldCharType="end"/>
    </w:r>
    <w:r>
      <w:t xml:space="preserve"> -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ECF" w:rsidRDefault="00E762AB">
    <w:pPr>
      <w:pStyle w:val="llb"/>
      <w:ind w:right="360" w:firstLine="360"/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282659">
      <w:rPr>
        <w:noProof/>
      </w:rPr>
      <w:t>3</w:t>
    </w:r>
    <w:r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2AB" w:rsidRDefault="00E762AB">
      <w:r>
        <w:rPr>
          <w:color w:val="000000"/>
        </w:rPr>
        <w:ptab w:relativeTo="margin" w:alignment="center" w:leader="none"/>
      </w:r>
    </w:p>
  </w:footnote>
  <w:footnote w:type="continuationSeparator" w:id="0">
    <w:p w:rsidR="00E762AB" w:rsidRDefault="00E762AB">
      <w:r>
        <w:continuationSeparator/>
      </w:r>
    </w:p>
  </w:footnote>
  <w:footnote w:id="1">
    <w:p w:rsidR="00BD75FB" w:rsidRDefault="00E762AB">
      <w:pPr>
        <w:pStyle w:val="Footnote"/>
      </w:pPr>
      <w:r>
        <w:rPr>
          <w:rStyle w:val="Lbjegyzet-hivatkozs"/>
        </w:rPr>
        <w:footnoteRef/>
      </w:r>
      <w:r>
        <w:t xml:space="preserve"> A cigarettát azért nem említi Viki, mert Tlaxánon szerencsére nem ismerik a dohányzás ocsmány, undorító szokását.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A2904"/>
    <w:multiLevelType w:val="multilevel"/>
    <w:tmpl w:val="7BFE310A"/>
    <w:styleLink w:val="WW8StyleNum"/>
    <w:lvl w:ilvl="0">
      <w:numFmt w:val="bullet"/>
      <w:pStyle w:val="WW-Felsorols"/>
      <w:lvlText w:val="•"/>
      <w:lvlJc w:val="left"/>
      <w:pPr>
        <w:ind w:left="283" w:hanging="283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284"/>
  <w:autoHyphenation/>
  <w:hyphenationZone w:val="425"/>
  <w:evenAndOddHeaders/>
  <w:characterSpacingControl w:val="doNotCompress"/>
  <w:savePreviewPicture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</w:compat>
  <w:rsids>
    <w:rsidRoot w:val="00BD75FB"/>
    <w:rsid w:val="00282659"/>
    <w:rsid w:val="00BD75FB"/>
    <w:rsid w:val="00E7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0EBA0D-95CC-4A3E-8FD6-8A2E034B4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CE" w:eastAsia="Andale Sans UI" w:hAnsi="Times New Roman CE" w:cs="Lucidasans"/>
        <w:kern w:val="3"/>
        <w:sz w:val="24"/>
        <w:szCs w:val="24"/>
        <w:lang w:val="hu-HU" w:eastAsia="hu-H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Standard"/>
    <w:next w:val="Cmsor2"/>
    <w:pPr>
      <w:keepNext/>
      <w:tabs>
        <w:tab w:val="left" w:pos="397"/>
      </w:tabs>
      <w:jc w:val="center"/>
      <w:outlineLvl w:val="0"/>
    </w:pPr>
    <w:rPr>
      <w:rFonts w:ascii="Matura MT Script Capitals" w:eastAsia="Matura MT Script Capitals" w:hAnsi="Matura MT Script Capitals" w:cs="Matura MT Script Capitals"/>
      <w:b/>
      <w:i/>
      <w:sz w:val="28"/>
    </w:rPr>
  </w:style>
  <w:style w:type="paragraph" w:styleId="Cmsor2">
    <w:name w:val="heading 2"/>
    <w:basedOn w:val="Standard"/>
    <w:next w:val="Standard"/>
    <w:pPr>
      <w:keepNext/>
      <w:suppressAutoHyphens/>
      <w:spacing w:after="180"/>
      <w:jc w:val="center"/>
      <w:outlineLvl w:val="1"/>
    </w:pPr>
    <w:rPr>
      <w:rFonts w:ascii="Lincoln" w:eastAsia="Lincoln" w:hAnsi="Lincoln" w:cs="Lincoln"/>
      <w:b/>
      <w:sz w:val="32"/>
    </w:rPr>
  </w:style>
  <w:style w:type="paragraph" w:styleId="Cmsor3">
    <w:name w:val="heading 3"/>
    <w:basedOn w:val="Standard"/>
    <w:next w:val="Standard"/>
    <w:pPr>
      <w:keepNext/>
      <w:spacing w:before="240" w:after="60"/>
      <w:outlineLvl w:val="2"/>
    </w:pPr>
    <w:rPr>
      <w:b/>
    </w:rPr>
  </w:style>
  <w:style w:type="paragraph" w:styleId="Cmsor7">
    <w:name w:val="heading 7"/>
    <w:basedOn w:val="Standard"/>
    <w:next w:val="Standard"/>
    <w:pPr>
      <w:spacing w:before="240" w:after="60"/>
      <w:outlineLvl w:val="6"/>
    </w:pPr>
    <w:rPr>
      <w:rFonts w:ascii="Arial" w:eastAsia="Arial" w:hAnsi="Arial" w:cs="Arial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 w:val="0"/>
      <w:jc w:val="both"/>
    </w:pPr>
    <w:rPr>
      <w:rFonts w:eastAsia="Times New Roman" w:cs="Times New Roman"/>
      <w:szCs w:val="20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uxi Sans" w:eastAsia="Mincho" w:hAnsi="Luxi Sans" w:cs="Lucidasans"/>
      <w:sz w:val="28"/>
      <w:szCs w:val="28"/>
    </w:rPr>
  </w:style>
  <w:style w:type="paragraph" w:styleId="Lista">
    <w:name w:val="List"/>
    <w:basedOn w:val="Textbody"/>
    <w:rPr>
      <w:rFonts w:eastAsia="Times New Roman CE" w:cs="Lucidasans"/>
    </w:rPr>
  </w:style>
  <w:style w:type="paragraph" w:styleId="lfej">
    <w:name w:val="header"/>
    <w:basedOn w:val="Standard"/>
    <w:pPr>
      <w:tabs>
        <w:tab w:val="center" w:pos="4536"/>
        <w:tab w:val="right" w:pos="9072"/>
      </w:tabs>
    </w:pPr>
    <w:rPr>
      <w:rFonts w:ascii="Lincoln" w:eastAsia="Lincoln" w:hAnsi="Lincoln" w:cs="Lincoln"/>
      <w:color w:val="FF00FF"/>
      <w:sz w:val="16"/>
    </w:rPr>
  </w:style>
  <w:style w:type="paragraph" w:styleId="llb">
    <w:name w:val="footer"/>
    <w:basedOn w:val="Standard"/>
    <w:pPr>
      <w:tabs>
        <w:tab w:val="center" w:pos="4536"/>
        <w:tab w:val="right" w:pos="9072"/>
      </w:tabs>
    </w:pPr>
  </w:style>
  <w:style w:type="paragraph" w:styleId="Kpalrs">
    <w:name w:val="caption"/>
    <w:basedOn w:val="Standard"/>
    <w:pPr>
      <w:suppressLineNumbers/>
      <w:spacing w:before="120" w:after="120"/>
    </w:pPr>
    <w:rPr>
      <w:rFonts w:eastAsia="Times New Roman CE" w:cs="Lucidasans"/>
      <w:i/>
      <w:iCs/>
      <w:sz w:val="20"/>
    </w:rPr>
  </w:style>
  <w:style w:type="paragraph" w:customStyle="1" w:styleId="Framecontents">
    <w:name w:val="Frame contents"/>
    <w:basedOn w:val="Textbody"/>
  </w:style>
  <w:style w:type="paragraph" w:customStyle="1" w:styleId="Footnote">
    <w:name w:val="Footnote"/>
    <w:basedOn w:val="Standard"/>
    <w:rPr>
      <w:sz w:val="20"/>
    </w:rPr>
  </w:style>
  <w:style w:type="paragraph" w:customStyle="1" w:styleId="Index">
    <w:name w:val="Index"/>
    <w:basedOn w:val="Standard"/>
    <w:pPr>
      <w:suppressLineNumbers/>
    </w:pPr>
    <w:rPr>
      <w:rFonts w:eastAsia="Times New Roman CE" w:cs="Lucidasans"/>
    </w:rPr>
  </w:style>
  <w:style w:type="paragraph" w:customStyle="1" w:styleId="Contents1">
    <w:name w:val="Contents 1"/>
    <w:basedOn w:val="Standard"/>
    <w:next w:val="Standard"/>
    <w:pPr>
      <w:tabs>
        <w:tab w:val="right" w:leader="dot" w:pos="5670"/>
        <w:tab w:val="right" w:leader="dot" w:pos="10206"/>
      </w:tabs>
      <w:spacing w:before="120"/>
      <w:jc w:val="left"/>
    </w:pPr>
    <w:rPr>
      <w:b/>
      <w:i/>
    </w:rPr>
  </w:style>
  <w:style w:type="paragraph" w:customStyle="1" w:styleId="Contents2">
    <w:name w:val="Contents 2"/>
    <w:basedOn w:val="Standard"/>
    <w:next w:val="Standard"/>
    <w:pPr>
      <w:tabs>
        <w:tab w:val="right" w:leader="dot" w:pos="10206"/>
      </w:tabs>
      <w:spacing w:before="120"/>
      <w:jc w:val="left"/>
    </w:pPr>
    <w:rPr>
      <w:b/>
      <w:sz w:val="22"/>
    </w:rPr>
  </w:style>
  <w:style w:type="paragraph" w:customStyle="1" w:styleId="Contents3">
    <w:name w:val="Contents 3"/>
    <w:basedOn w:val="Standard"/>
    <w:next w:val="Standard"/>
    <w:pPr>
      <w:tabs>
        <w:tab w:val="right" w:leader="dot" w:pos="10206"/>
      </w:tabs>
      <w:ind w:left="200"/>
      <w:jc w:val="left"/>
    </w:pPr>
  </w:style>
  <w:style w:type="paragraph" w:customStyle="1" w:styleId="Contents4">
    <w:name w:val="Contents 4"/>
    <w:basedOn w:val="Standard"/>
    <w:next w:val="Standard"/>
    <w:pPr>
      <w:tabs>
        <w:tab w:val="right" w:leader="dot" w:pos="10206"/>
      </w:tabs>
      <w:ind w:left="400"/>
      <w:jc w:val="left"/>
    </w:pPr>
  </w:style>
  <w:style w:type="paragraph" w:customStyle="1" w:styleId="Contents5">
    <w:name w:val="Contents 5"/>
    <w:basedOn w:val="Standard"/>
    <w:next w:val="Standard"/>
    <w:pPr>
      <w:tabs>
        <w:tab w:val="right" w:leader="dot" w:pos="10206"/>
      </w:tabs>
      <w:ind w:left="600"/>
      <w:jc w:val="left"/>
    </w:pPr>
  </w:style>
  <w:style w:type="paragraph" w:customStyle="1" w:styleId="Contents6">
    <w:name w:val="Contents 6"/>
    <w:basedOn w:val="Standard"/>
    <w:next w:val="Standard"/>
    <w:pPr>
      <w:tabs>
        <w:tab w:val="right" w:leader="dot" w:pos="10206"/>
      </w:tabs>
      <w:ind w:left="800"/>
      <w:jc w:val="left"/>
    </w:pPr>
  </w:style>
  <w:style w:type="paragraph" w:customStyle="1" w:styleId="Contents7">
    <w:name w:val="Contents 7"/>
    <w:basedOn w:val="Standard"/>
    <w:next w:val="Standard"/>
    <w:pPr>
      <w:tabs>
        <w:tab w:val="right" w:leader="dot" w:pos="10206"/>
      </w:tabs>
      <w:ind w:left="1000"/>
      <w:jc w:val="left"/>
    </w:pPr>
  </w:style>
  <w:style w:type="paragraph" w:customStyle="1" w:styleId="Contents8">
    <w:name w:val="Contents 8"/>
    <w:basedOn w:val="Standard"/>
    <w:next w:val="Standard"/>
    <w:pPr>
      <w:tabs>
        <w:tab w:val="right" w:leader="dot" w:pos="10206"/>
      </w:tabs>
      <w:ind w:left="1200"/>
      <w:jc w:val="left"/>
    </w:pPr>
  </w:style>
  <w:style w:type="paragraph" w:customStyle="1" w:styleId="Contents9">
    <w:name w:val="Contents 9"/>
    <w:basedOn w:val="Standard"/>
    <w:next w:val="Standard"/>
    <w:pPr>
      <w:tabs>
        <w:tab w:val="right" w:leader="dot" w:pos="10206"/>
      </w:tabs>
      <w:ind w:left="1400"/>
      <w:jc w:val="left"/>
    </w:pPr>
  </w:style>
  <w:style w:type="paragraph" w:styleId="Cm">
    <w:name w:val="Title"/>
    <w:basedOn w:val="Standard"/>
    <w:next w:val="Alcm"/>
    <w:pPr>
      <w:spacing w:before="240" w:after="60"/>
      <w:jc w:val="center"/>
    </w:pPr>
    <w:rPr>
      <w:rFonts w:ascii="Arial" w:eastAsia="Arial" w:hAnsi="Arial" w:cs="Arial"/>
      <w:b/>
      <w:sz w:val="32"/>
    </w:rPr>
  </w:style>
  <w:style w:type="paragraph" w:styleId="Alcm">
    <w:name w:val="Subtitle"/>
    <w:basedOn w:val="Heading"/>
    <w:next w:val="Textbody"/>
    <w:pPr>
      <w:jc w:val="center"/>
    </w:pPr>
    <w:rPr>
      <w:i/>
      <w:iCs/>
    </w:rPr>
  </w:style>
  <w:style w:type="paragraph" w:customStyle="1" w:styleId="WW-Felsorols">
    <w:name w:val="WW-Felsorolás"/>
    <w:basedOn w:val="Standard"/>
    <w:pPr>
      <w:numPr>
        <w:numId w:val="1"/>
      </w:numPr>
    </w:pPr>
  </w:style>
  <w:style w:type="paragraph" w:customStyle="1" w:styleId="legenda">
    <w:name w:val="legenda"/>
    <w:basedOn w:val="Standard"/>
    <w:rPr>
      <w:rFonts w:ascii="Fixedsys" w:eastAsia="Fixedsys" w:hAnsi="Fixedsys" w:cs="Fixedsys"/>
      <w:i/>
      <w:sz w:val="18"/>
    </w:rPr>
  </w:style>
  <w:style w:type="paragraph" w:customStyle="1" w:styleId="cim">
    <w:name w:val="cim"/>
    <w:basedOn w:val="Standard"/>
    <w:pPr>
      <w:keepNext/>
      <w:jc w:val="center"/>
    </w:pPr>
    <w:rPr>
      <w:rFonts w:ascii="Algerian" w:eastAsia="Algerian" w:hAnsi="Algerian" w:cs="Algerian"/>
      <w:b/>
      <w:i/>
      <w:sz w:val="40"/>
    </w:rPr>
  </w:style>
  <w:style w:type="paragraph" w:customStyle="1" w:styleId="fcim">
    <w:name w:val="főcim"/>
    <w:basedOn w:val="Standard"/>
    <w:next w:val="legenda"/>
    <w:pPr>
      <w:jc w:val="center"/>
    </w:pPr>
    <w:rPr>
      <w:rFonts w:ascii="Lincoln" w:eastAsia="Lincoln" w:hAnsi="Lincoln" w:cs="Lincoln"/>
      <w:b/>
      <w:i/>
      <w:sz w:val="96"/>
    </w:rPr>
  </w:style>
  <w:style w:type="paragraph" w:customStyle="1" w:styleId="fejezet">
    <w:name w:val="fejezet"/>
    <w:basedOn w:val="Standard"/>
    <w:next w:val="cim"/>
    <w:pPr>
      <w:jc w:val="center"/>
    </w:pPr>
    <w:rPr>
      <w:rFonts w:ascii="Matura MT Script Capitals" w:eastAsia="Matura MT Script Capitals" w:hAnsi="Matura MT Script Capitals" w:cs="Matura MT Script Capitals"/>
      <w:sz w:val="32"/>
    </w:rPr>
  </w:style>
  <w:style w:type="paragraph" w:customStyle="1" w:styleId="WW-Listafolytatsa">
    <w:name w:val="WW-Lista folytatása"/>
    <w:basedOn w:val="Standard"/>
    <w:pPr>
      <w:spacing w:after="120"/>
      <w:ind w:left="283"/>
    </w:pPr>
  </w:style>
  <w:style w:type="paragraph" w:customStyle="1" w:styleId="vdekezs">
    <w:name w:val="védekezés"/>
    <w:basedOn w:val="Standard"/>
    <w:next w:val="cim"/>
    <w:pPr>
      <w:spacing w:after="120"/>
      <w:ind w:left="4820"/>
    </w:pPr>
    <w:rPr>
      <w:sz w:val="16"/>
    </w:rPr>
  </w:style>
  <w:style w:type="paragraph" w:customStyle="1" w:styleId="nv">
    <w:name w:val="név"/>
    <w:basedOn w:val="Standard"/>
    <w:next w:val="cim"/>
    <w:pPr>
      <w:keepNext/>
      <w:suppressAutoHyphens/>
      <w:jc w:val="center"/>
    </w:pPr>
    <w:rPr>
      <w:rFonts w:ascii="Matura MT Script Capitals" w:eastAsia="Matura MT Script Capitals" w:hAnsi="Matura MT Script Capitals" w:cs="Matura MT Script Capitals"/>
      <w:i/>
      <w:u w:val="single"/>
    </w:rPr>
  </w:style>
  <w:style w:type="paragraph" w:customStyle="1" w:styleId="tblzatcm">
    <w:name w:val="táblázatcím"/>
    <w:basedOn w:val="Standard"/>
    <w:pPr>
      <w:keepNext/>
      <w:widowControl w:val="0"/>
      <w:spacing w:before="120" w:after="120"/>
      <w:ind w:right="425"/>
      <w:jc w:val="center"/>
    </w:pPr>
    <w:rPr>
      <w:rFonts w:ascii="Algerian" w:eastAsia="Algerian" w:hAnsi="Algerian" w:cs="Algerian"/>
      <w:i/>
      <w:smallCaps/>
      <w:sz w:val="32"/>
    </w:rPr>
  </w:style>
  <w:style w:type="paragraph" w:customStyle="1" w:styleId="ljnemell">
    <w:name w:val="ljnemell"/>
    <w:basedOn w:val="Footnote"/>
  </w:style>
  <w:style w:type="paragraph" w:customStyle="1" w:styleId="nemell">
    <w:name w:val="nemell"/>
    <w:basedOn w:val="Standard"/>
  </w:style>
  <w:style w:type="paragraph" w:customStyle="1" w:styleId="hatpontki">
    <w:name w:val="hat_pont_ki"/>
    <w:basedOn w:val="Standard"/>
    <w:next w:val="Standard"/>
    <w:pPr>
      <w:spacing w:after="120"/>
    </w:pPr>
  </w:style>
  <w:style w:type="paragraph" w:customStyle="1" w:styleId="Stlus1">
    <w:name w:val="Stílus1"/>
    <w:basedOn w:val="hatpontki"/>
    <w:next w:val="Standard"/>
    <w:pPr>
      <w:spacing w:after="240"/>
    </w:pPr>
  </w:style>
  <w:style w:type="paragraph" w:customStyle="1" w:styleId="tizenktpontki">
    <w:name w:val="tizenkét_pont_ki"/>
    <w:basedOn w:val="Standard"/>
    <w:next w:val="Standard"/>
    <w:pPr>
      <w:spacing w:after="240"/>
    </w:pPr>
  </w:style>
  <w:style w:type="paragraph" w:customStyle="1" w:styleId="hercegn">
    <w:name w:val="hercegnő"/>
    <w:basedOn w:val="fcim"/>
    <w:pPr>
      <w:suppressAutoHyphens/>
    </w:pPr>
    <w:rPr>
      <w:rFonts w:ascii="Arial" w:eastAsia="Arial" w:hAnsi="Arial" w:cs="Arial"/>
      <w:sz w:val="72"/>
    </w:rPr>
  </w:style>
  <w:style w:type="paragraph" w:customStyle="1" w:styleId="idzet">
    <w:name w:val="idézet"/>
    <w:basedOn w:val="Standard"/>
    <w:rPr>
      <w:rFonts w:ascii="Garamond" w:eastAsia="Garamond" w:hAnsi="Garamond" w:cs="Garamond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character" w:customStyle="1" w:styleId="FootnoteSymbol">
    <w:name w:val="Footnote Symbol"/>
    <w:basedOn w:val="WW-Bekezdsalap-bettpusa"/>
    <w:rPr>
      <w:color w:val="FF0000"/>
      <w:position w:val="0"/>
      <w:vertAlign w:val="superscript"/>
    </w:rPr>
  </w:style>
  <w:style w:type="character" w:styleId="Oldalszm">
    <w:name w:val="page number"/>
    <w:basedOn w:val="WW-Bekezdsalap-bettpusa"/>
  </w:style>
  <w:style w:type="character" w:customStyle="1" w:styleId="EndnoteSymbol">
    <w:name w:val="Endnote Symbol"/>
    <w:basedOn w:val="WW-Bekezdsalap-bettpusa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WW-Bekezdsalap-bettpusa">
    <w:name w:val="WW-Bekezdés alap-betűtípusa"/>
  </w:style>
  <w:style w:type="character" w:customStyle="1" w:styleId="Regnycmlbjegyzetben">
    <w:name w:val="Regénycím_lábjegyzetben"/>
    <w:basedOn w:val="WW-Bekezdsalap-bettpusa"/>
    <w:rPr>
      <w:rFonts w:ascii="Lincoln" w:eastAsia="Lincoln" w:hAnsi="Lincoln" w:cs="Lincoln"/>
      <w:sz w:val="12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StyleNum">
    <w:name w:val="WW8StyleNum"/>
    <w:basedOn w:val="Nemlista"/>
    <w:pPr>
      <w:numPr>
        <w:numId w:val="1"/>
      </w:numPr>
    </w:pPr>
  </w:style>
  <w:style w:type="character" w:styleId="Lbjegyzet-hivatkozs">
    <w:name w:val="footnote reference"/>
    <w:basedOn w:val="Bekezdsalapbettpusa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yperlink" Target="https://creativecommons.org/licenses/by-nd/4.0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6033</Words>
  <Characters>41628</Characters>
  <Application>Microsoft Office Word</Application>
  <DocSecurity>0</DocSecurity>
  <Lines>346</Lines>
  <Paragraphs>95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5</vt:i4>
      </vt:variant>
    </vt:vector>
  </HeadingPairs>
  <TitlesOfParts>
    <vt:vector size="6" baseType="lpstr">
      <vt:lpstr>A szex-rabszolgák</vt:lpstr>
      <vt:lpstr>1. fejezet: A megbízatás</vt:lpstr>
      <vt:lpstr/>
      <vt:lpstr>2. fejezet: A leányrablás</vt:lpstr>
      <vt:lpstr/>
      <vt:lpstr>3. fejezet: A leleplezés</vt:lpstr>
    </vt:vector>
  </TitlesOfParts>
  <Company/>
  <LinksUpToDate>false</LinksUpToDate>
  <CharactersWithSpaces>47566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szex-rabszolgák</dc:title>
  <dc:subject/>
  <dc:creator>Viola Zoltán (1965-)</dc:creator>
  <cp:keywords/>
  <dc:description>A műre a kötetben feltüntetett Creative Commons by-nd/4.4 licencben foglaltak vonatkoznak._x000d_
A dokumentumot az MNMKK OSZK MEK szolgáltatja._x000d_
http://mek.oszk.hu/html/allando/copyright.htm</dc:description>
  <cp:lastModifiedBy>Kehy Zoltánné</cp:lastModifiedBy>
  <cp:revision>2</cp:revision>
  <dcterms:created xsi:type="dcterms:W3CDTF">2026-03-09T07:22:00Z</dcterms:created>
  <dcterms:modified xsi:type="dcterms:W3CDTF">2026-03-09T07:22:00Z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  <property fmtid="{D5CDD505-2E9C-101B-9397-08002B2CF9AE}" pid="6" name="w2e_MetaAuthor">
    <vt:lpwstr>Fossil Codger</vt:lpwstr>
  </property>
  <property fmtid="{D5CDD505-2E9C-101B-9397-08002B2CF9AE}" pid="7" name="w2e_MetaBackgroundColor">
    <vt:lpwstr>000000</vt:lpwstr>
  </property>
  <property fmtid="{D5CDD505-2E9C-101B-9397-08002B2CF9AE}" pid="8" name="w2e_MetaCoverType">
    <vt:lpwstr>None</vt:lpwstr>
  </property>
  <property fmtid="{D5CDD505-2E9C-101B-9397-08002B2CF9AE}" pid="9" name="w2e_MetaLanguage">
    <vt:lpwstr>hu</vt:lpwstr>
  </property>
  <property fmtid="{D5CDD505-2E9C-101B-9397-08002B2CF9AE}" pid="10" name="w2e_MetaOriginalTitle">
    <vt:lpwstr>5300_A_szex-rabszolgak</vt:lpwstr>
  </property>
  <property fmtid="{D5CDD505-2E9C-101B-9397-08002B2CF9AE}" pid="11" name="w2e_MetaPublishingDate">
    <vt:lpwstr>2015</vt:lpwstr>
  </property>
  <property fmtid="{D5CDD505-2E9C-101B-9397-08002B2CF9AE}" pid="12" name="w2e_MetaTitle">
    <vt:lpwstr>A szex-rabszolgák</vt:lpwstr>
  </property>
  <property fmtid="{D5CDD505-2E9C-101B-9397-08002B2CF9AE}" pid="13" name="w2e_PrefAddIndex">
    <vt:lpwstr>0</vt:lpwstr>
  </property>
  <property fmtid="{D5CDD505-2E9C-101B-9397-08002B2CF9AE}" pid="14" name="w2e_PrefBaseFontDimension">
    <vt:lpwstr>100 %</vt:lpwstr>
  </property>
  <property fmtid="{D5CDD505-2E9C-101B-9397-08002B2CF9AE}" pid="15" name="w2e_PrefBlackWhite">
    <vt:lpwstr>0</vt:lpwstr>
  </property>
  <property fmtid="{D5CDD505-2E9C-101B-9397-08002B2CF9AE}" pid="16" name="w2e_PrefImageQuality">
    <vt:lpwstr>80 %</vt:lpwstr>
  </property>
  <property fmtid="{D5CDD505-2E9C-101B-9397-08002B2CF9AE}" pid="17" name="w2e_PrefIndexTitle">
    <vt:lpwstr>Index</vt:lpwstr>
  </property>
  <property fmtid="{D5CDD505-2E9C-101B-9397-08002B2CF9AE}" pid="18" name="w2e_PrefOrphans">
    <vt:lpwstr>2</vt:lpwstr>
  </property>
  <property fmtid="{D5CDD505-2E9C-101B-9397-08002B2CF9AE}" pid="19" name="w2e_PrefRetainOriginalImages">
    <vt:lpwstr>0</vt:lpwstr>
  </property>
  <property fmtid="{D5CDD505-2E9C-101B-9397-08002B2CF9AE}" pid="20" name="w2e_PrefSplitFilesBeforeH1">
    <vt:lpwstr>1</vt:lpwstr>
  </property>
  <property fmtid="{D5CDD505-2E9C-101B-9397-08002B2CF9AE}" pid="21" name="w2e_PrefSplitFilesBeforeH2">
    <vt:lpwstr>1</vt:lpwstr>
  </property>
  <property fmtid="{D5CDD505-2E9C-101B-9397-08002B2CF9AE}" pid="22" name="w2e_PrefSplitFilesBeforeH3">
    <vt:lpwstr>0</vt:lpwstr>
  </property>
  <property fmtid="{D5CDD505-2E9C-101B-9397-08002B2CF9AE}" pid="23" name="w2e_PrefSplitFilesEvery">
    <vt:lpwstr>150</vt:lpwstr>
  </property>
  <property fmtid="{D5CDD505-2E9C-101B-9397-08002B2CF9AE}" pid="24" name="w2e_PrefWidows">
    <vt:lpwstr>2</vt:lpwstr>
  </property>
</Properties>
</file>